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71B29" w14:textId="01146336" w:rsidR="0020798D" w:rsidRPr="00B630AE" w:rsidRDefault="00932AE3" w:rsidP="00B630AE">
      <w:pPr>
        <w:ind w:left="170"/>
        <w:jc w:val="right"/>
        <w:rPr>
          <w:rFonts w:ascii="Arial" w:hAnsi="Arial" w:cs="Arial"/>
          <w:sz w:val="20"/>
          <w:szCs w:val="20"/>
        </w:rPr>
      </w:pPr>
      <w:r w:rsidRPr="00B630AE">
        <w:rPr>
          <w:rFonts w:ascii="Arial" w:hAnsi="Arial" w:cs="Arial"/>
          <w:sz w:val="20"/>
          <w:szCs w:val="20"/>
        </w:rPr>
        <w:t xml:space="preserve">allegato </w:t>
      </w:r>
      <w:r w:rsidR="00B05D70" w:rsidRPr="00B630AE">
        <w:rPr>
          <w:rFonts w:ascii="Arial" w:hAnsi="Arial" w:cs="Arial"/>
          <w:sz w:val="20"/>
          <w:szCs w:val="20"/>
        </w:rPr>
        <w:t>D</w:t>
      </w:r>
    </w:p>
    <w:p w14:paraId="08913DC6" w14:textId="77777777" w:rsidR="00932AE3" w:rsidRDefault="00932AE3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1CC0C647" w14:textId="77777777" w:rsidR="00A53644" w:rsidRDefault="00A53644" w:rsidP="00A53644">
      <w:pPr>
        <w:ind w:left="17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DB103F1" w14:textId="77777777" w:rsidR="00A53644" w:rsidRDefault="00A53644" w:rsidP="00A53644">
      <w:pPr>
        <w:ind w:left="17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4BF9F7" w14:textId="77777777" w:rsidR="00795C66" w:rsidRDefault="00795C66" w:rsidP="00795C66">
      <w:pPr>
        <w:pStyle w:val="Paragrafoelenco"/>
        <w:ind w:left="170"/>
        <w:jc w:val="center"/>
        <w:rPr>
          <w:rFonts w:ascii="Arial" w:hAnsi="Arial" w:cs="Arial"/>
          <w:b/>
          <w:bCs/>
          <w:sz w:val="20"/>
          <w:szCs w:val="20"/>
        </w:rPr>
      </w:pPr>
      <w:r w:rsidRPr="00795C66">
        <w:rPr>
          <w:rFonts w:ascii="Arial" w:hAnsi="Arial" w:cs="Arial"/>
          <w:b/>
          <w:bCs/>
          <w:sz w:val="20"/>
          <w:szCs w:val="20"/>
        </w:rPr>
        <w:t xml:space="preserve">CONCESSIONE IN USO, A TITOLO ONEROSO E NON ESCLUSIVO, </w:t>
      </w:r>
    </w:p>
    <w:p w14:paraId="53FF50F1" w14:textId="3130C6EB" w:rsidR="00795C66" w:rsidRPr="00795C66" w:rsidRDefault="00795C66" w:rsidP="00795C66">
      <w:pPr>
        <w:pStyle w:val="Paragrafoelenco"/>
        <w:ind w:left="170"/>
        <w:jc w:val="center"/>
        <w:rPr>
          <w:rFonts w:ascii="Arial" w:hAnsi="Arial" w:cs="Arial"/>
          <w:b/>
          <w:bCs/>
          <w:sz w:val="20"/>
          <w:szCs w:val="20"/>
        </w:rPr>
      </w:pPr>
      <w:r w:rsidRPr="00795C66">
        <w:rPr>
          <w:rFonts w:ascii="Arial" w:hAnsi="Arial" w:cs="Arial"/>
          <w:b/>
          <w:bCs/>
          <w:sz w:val="20"/>
          <w:szCs w:val="20"/>
        </w:rPr>
        <w:t>DI UN IMPIANTO SPORTIVO COMUNALE</w:t>
      </w:r>
      <w:r w:rsidRPr="00795C66">
        <w:rPr>
          <w:rFonts w:ascii="Arial" w:hAnsi="Arial" w:cs="Arial"/>
          <w:b/>
          <w:bCs/>
          <w:sz w:val="20"/>
          <w:szCs w:val="20"/>
        </w:rPr>
        <w:br/>
        <w:t>PERIODO DAL 1° NOVEMBRE 2026 AL 30 OTTOBRE 2028</w:t>
      </w:r>
    </w:p>
    <w:p w14:paraId="115AF6DA" w14:textId="77777777" w:rsidR="00FC3C2C" w:rsidRDefault="00FC3C2C" w:rsidP="00EA5C5D">
      <w:pPr>
        <w:pStyle w:val="Paragrafoelenco"/>
        <w:ind w:left="170"/>
        <w:jc w:val="center"/>
        <w:rPr>
          <w:rFonts w:ascii="Arial" w:hAnsi="Arial" w:cs="Arial"/>
          <w:b/>
          <w:sz w:val="20"/>
          <w:szCs w:val="20"/>
        </w:rPr>
      </w:pPr>
    </w:p>
    <w:p w14:paraId="68549EB1" w14:textId="77777777" w:rsidR="00795C66" w:rsidRDefault="00795C66" w:rsidP="00EA5C5D">
      <w:pPr>
        <w:pStyle w:val="Paragrafoelenco"/>
        <w:ind w:left="170"/>
        <w:jc w:val="center"/>
        <w:rPr>
          <w:rFonts w:ascii="Arial" w:hAnsi="Arial" w:cs="Arial"/>
          <w:bCs/>
          <w:sz w:val="18"/>
          <w:szCs w:val="18"/>
        </w:rPr>
      </w:pPr>
    </w:p>
    <w:p w14:paraId="0A0BF3BC" w14:textId="1D372A0B" w:rsidR="00FC3C2C" w:rsidRDefault="00795C66" w:rsidP="00EA5C5D">
      <w:pPr>
        <w:pStyle w:val="Paragrafoelenco"/>
        <w:ind w:left="17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Schema a</w:t>
      </w:r>
      <w:r w:rsidR="00FC3C2C" w:rsidRPr="00FC3C2C">
        <w:rPr>
          <w:rFonts w:ascii="Arial" w:hAnsi="Arial" w:cs="Arial"/>
          <w:bCs/>
          <w:sz w:val="18"/>
          <w:szCs w:val="18"/>
        </w:rPr>
        <w:t>pprovat</w:t>
      </w:r>
      <w:r>
        <w:rPr>
          <w:rFonts w:ascii="Arial" w:hAnsi="Arial" w:cs="Arial"/>
          <w:bCs/>
          <w:sz w:val="18"/>
          <w:szCs w:val="18"/>
        </w:rPr>
        <w:t>o</w:t>
      </w:r>
      <w:r w:rsidR="00FC3C2C" w:rsidRPr="00FC3C2C">
        <w:rPr>
          <w:rFonts w:ascii="Arial" w:hAnsi="Arial" w:cs="Arial"/>
          <w:bCs/>
          <w:sz w:val="18"/>
          <w:szCs w:val="18"/>
        </w:rPr>
        <w:t xml:space="preserve"> con determinazione n. ______ del _____ responsabile del settore affari generali</w:t>
      </w:r>
    </w:p>
    <w:p w14:paraId="7E4158D0" w14:textId="77777777" w:rsidR="00795C66" w:rsidRPr="00795C66" w:rsidRDefault="00795C66" w:rsidP="00795C66">
      <w:pPr>
        <w:pStyle w:val="Paragrafoelenco"/>
        <w:ind w:left="170"/>
        <w:jc w:val="center"/>
        <w:rPr>
          <w:rFonts w:ascii="Arial" w:hAnsi="Arial" w:cs="Arial"/>
          <w:bCs/>
          <w:sz w:val="18"/>
          <w:szCs w:val="18"/>
        </w:rPr>
      </w:pPr>
      <w:r w:rsidRPr="00795C66">
        <w:rPr>
          <w:rFonts w:ascii="Arial" w:hAnsi="Arial" w:cs="Arial"/>
          <w:bCs/>
          <w:sz w:val="18"/>
          <w:szCs w:val="18"/>
        </w:rPr>
        <w:t>Concessione disposta con determinazione del Responsabile del Settore Affari generali n. ___ del ___.</w:t>
      </w:r>
    </w:p>
    <w:p w14:paraId="328ABE1B" w14:textId="77777777" w:rsidR="00795C66" w:rsidRPr="00FC3C2C" w:rsidRDefault="00795C66" w:rsidP="00EA5C5D">
      <w:pPr>
        <w:pStyle w:val="Paragrafoelenco"/>
        <w:ind w:left="170"/>
        <w:jc w:val="center"/>
        <w:rPr>
          <w:rFonts w:ascii="Arial" w:hAnsi="Arial" w:cs="Arial"/>
          <w:bCs/>
          <w:sz w:val="18"/>
          <w:szCs w:val="18"/>
        </w:rPr>
      </w:pPr>
    </w:p>
    <w:p w14:paraId="194E4B45" w14:textId="77777777" w:rsidR="00932AE3" w:rsidRDefault="00932AE3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7B244827" w14:textId="77777777" w:rsidR="009E6418" w:rsidRDefault="009E6418" w:rsidP="009E6418">
      <w:pPr>
        <w:pStyle w:val="Paragrafoelenco"/>
        <w:pBdr>
          <w:bottom w:val="single" w:sz="4" w:space="1" w:color="auto"/>
        </w:pBdr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6A2CF659" w14:textId="77777777" w:rsidR="009E6418" w:rsidRDefault="009E6418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05F90B4A" w14:textId="53337F27" w:rsidR="00391913" w:rsidRPr="00EE70FB" w:rsidRDefault="00EE70FB" w:rsidP="00391913">
      <w:pPr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EE70FB">
        <w:rPr>
          <w:rFonts w:ascii="Arial" w:hAnsi="Arial" w:cs="Arial"/>
          <w:b/>
          <w:bCs/>
          <w:sz w:val="20"/>
          <w:szCs w:val="20"/>
        </w:rPr>
        <w:t>IL RESPONSABILE DEL SETTORE AFFARI GENERALI</w:t>
      </w:r>
    </w:p>
    <w:p w14:paraId="11E3EA18" w14:textId="77777777" w:rsidR="00391913" w:rsidRDefault="00391913" w:rsidP="00391913">
      <w:pPr>
        <w:ind w:left="142"/>
        <w:jc w:val="center"/>
        <w:rPr>
          <w:rFonts w:ascii="Arial" w:hAnsi="Arial" w:cs="Arial"/>
          <w:sz w:val="20"/>
          <w:szCs w:val="20"/>
        </w:rPr>
      </w:pPr>
    </w:p>
    <w:p w14:paraId="4EA245E8" w14:textId="77777777" w:rsidR="00795C66" w:rsidRPr="00795C66" w:rsidRDefault="00795C66" w:rsidP="00795C66">
      <w:pPr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richiamati:</w:t>
      </w:r>
    </w:p>
    <w:p w14:paraId="450A0D57" w14:textId="77777777" w:rsidR="00795C66" w:rsidRDefault="00795C66" w:rsidP="00795C66">
      <w:pPr>
        <w:rPr>
          <w:rFonts w:ascii="Arial" w:hAnsi="Arial" w:cs="Arial"/>
          <w:sz w:val="20"/>
          <w:szCs w:val="20"/>
        </w:rPr>
      </w:pPr>
    </w:p>
    <w:p w14:paraId="4260A53B" w14:textId="72046533" w:rsidR="00795C66" w:rsidRDefault="00795C66" w:rsidP="00795C66">
      <w:pPr>
        <w:pStyle w:val="Paragrafoelenco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la determinazione n. ___ del ___, con la quale è stata indetta la procedura e sono stati approvati l’avviso pubblico e i relativi allegati;</w:t>
      </w:r>
    </w:p>
    <w:p w14:paraId="10AF9B02" w14:textId="77777777" w:rsidR="00795C66" w:rsidRDefault="00795C66" w:rsidP="00795C66">
      <w:pPr>
        <w:pStyle w:val="Paragrafoelenco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la determinazione n. ___ del ___, con la quale sono state approvate le graduatorie;</w:t>
      </w:r>
    </w:p>
    <w:p w14:paraId="3BDA55A6" w14:textId="77777777" w:rsidR="00795C66" w:rsidRDefault="00795C66" w:rsidP="00795C66">
      <w:pPr>
        <w:pStyle w:val="Paragrafoelenco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il Regolamento comunale per l’utilizzo e la gestione degli impianti sportivi;</w:t>
      </w:r>
    </w:p>
    <w:p w14:paraId="42148471" w14:textId="77777777" w:rsidR="00795C66" w:rsidRPr="00795C66" w:rsidRDefault="00795C66" w:rsidP="00795C66">
      <w:pPr>
        <w:pStyle w:val="Paragrafoelenco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i relativi criteri di attuazione e determinazione delle tariffe e dei canoni;</w:t>
      </w:r>
    </w:p>
    <w:p w14:paraId="4CF4238C" w14:textId="77777777" w:rsidR="00391913" w:rsidRDefault="00391913" w:rsidP="00391913">
      <w:pPr>
        <w:ind w:left="142"/>
        <w:jc w:val="center"/>
        <w:rPr>
          <w:rFonts w:ascii="Arial" w:hAnsi="Arial" w:cs="Arial"/>
          <w:sz w:val="20"/>
          <w:szCs w:val="20"/>
        </w:rPr>
      </w:pPr>
    </w:p>
    <w:p w14:paraId="47D20E79" w14:textId="3F8ADAAE" w:rsidR="00391913" w:rsidRPr="00391913" w:rsidRDefault="00391913" w:rsidP="00391913">
      <w:pPr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391913">
        <w:rPr>
          <w:rFonts w:ascii="Arial" w:hAnsi="Arial" w:cs="Arial"/>
          <w:b/>
          <w:bCs/>
          <w:sz w:val="20"/>
          <w:szCs w:val="20"/>
        </w:rPr>
        <w:t>CONCEDE</w:t>
      </w:r>
    </w:p>
    <w:p w14:paraId="7653CEE9" w14:textId="4D047FA2" w:rsidR="00391913" w:rsidRDefault="00391913" w:rsidP="00391913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28C9B26A" w14:textId="77777777" w:rsidR="00795C66" w:rsidRPr="00795C66" w:rsidRDefault="00795C66" w:rsidP="00795C66">
      <w:pPr>
        <w:ind w:left="142"/>
        <w:jc w:val="both"/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all’Associazione/Società sportiva dilettantistica oppure al soggetto fisico privato qualificato:</w:t>
      </w:r>
    </w:p>
    <w:p w14:paraId="0067B234" w14:textId="77777777" w:rsidR="00795C66" w:rsidRDefault="00795C66" w:rsidP="00795C66">
      <w:pPr>
        <w:ind w:left="142"/>
        <w:jc w:val="both"/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denominazione o nome e cognome _________________________</w:t>
      </w:r>
      <w:r w:rsidRPr="00795C66">
        <w:rPr>
          <w:rFonts w:ascii="Arial" w:hAnsi="Arial" w:cs="Arial"/>
          <w:sz w:val="20"/>
          <w:szCs w:val="20"/>
        </w:rPr>
        <w:br/>
        <w:t>sede o residenza ______________________________________</w:t>
      </w:r>
      <w:r w:rsidRPr="00795C66">
        <w:rPr>
          <w:rFonts w:ascii="Arial" w:hAnsi="Arial" w:cs="Arial"/>
          <w:sz w:val="20"/>
          <w:szCs w:val="20"/>
        </w:rPr>
        <w:br/>
        <w:t>codice fiscale _________________________________________</w:t>
      </w:r>
      <w:r w:rsidRPr="00795C66">
        <w:rPr>
          <w:rFonts w:ascii="Arial" w:hAnsi="Arial" w:cs="Arial"/>
          <w:sz w:val="20"/>
          <w:szCs w:val="20"/>
        </w:rPr>
        <w:br/>
        <w:t>partita IVA, se posseduta _______________________________</w:t>
      </w:r>
      <w:r w:rsidRPr="00795C66">
        <w:rPr>
          <w:rFonts w:ascii="Arial" w:hAnsi="Arial" w:cs="Arial"/>
          <w:sz w:val="20"/>
          <w:szCs w:val="20"/>
        </w:rPr>
        <w:br/>
        <w:t>rappresentato/a da _____________________________________</w:t>
      </w:r>
      <w:r w:rsidRPr="00795C66">
        <w:rPr>
          <w:rFonts w:ascii="Arial" w:hAnsi="Arial" w:cs="Arial"/>
          <w:sz w:val="20"/>
          <w:szCs w:val="20"/>
        </w:rPr>
        <w:br/>
      </w:r>
    </w:p>
    <w:p w14:paraId="5CCE6213" w14:textId="01A05EF6" w:rsidR="00795C66" w:rsidRPr="00795C66" w:rsidRDefault="00795C66" w:rsidP="00795C66">
      <w:pPr>
        <w:ind w:left="142"/>
        <w:jc w:val="both"/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in qualità di ___________________________________________</w:t>
      </w:r>
    </w:p>
    <w:p w14:paraId="52AB3574" w14:textId="77777777" w:rsidR="00EE70FB" w:rsidRPr="00391913" w:rsidRDefault="00EE70FB" w:rsidP="00391913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76C9E544" w14:textId="0139C426" w:rsidR="00391913" w:rsidRPr="00391913" w:rsidRDefault="00391913" w:rsidP="00EE70FB">
      <w:pPr>
        <w:ind w:left="142"/>
        <w:jc w:val="both"/>
        <w:rPr>
          <w:rFonts w:ascii="Arial" w:hAnsi="Arial" w:cs="Arial"/>
          <w:sz w:val="20"/>
          <w:szCs w:val="20"/>
        </w:rPr>
      </w:pPr>
      <w:r w:rsidRPr="00391913">
        <w:rPr>
          <w:rFonts w:ascii="Arial" w:hAnsi="Arial" w:cs="Arial"/>
          <w:sz w:val="20"/>
          <w:szCs w:val="20"/>
        </w:rPr>
        <w:t>l'utilizzo, a titolo oneroso e non esclusivo, del seguente impianto sportivo comunale:</w:t>
      </w:r>
      <w:r>
        <w:rPr>
          <w:rFonts w:ascii="Arial" w:hAnsi="Arial" w:cs="Arial"/>
          <w:sz w:val="20"/>
          <w:szCs w:val="20"/>
        </w:rPr>
        <w:t>--------------------------------------------------------------------------</w:t>
      </w:r>
      <w:r w:rsidR="00795C66">
        <w:rPr>
          <w:rFonts w:ascii="Arial" w:hAnsi="Arial" w:cs="Arial"/>
          <w:sz w:val="20"/>
          <w:szCs w:val="20"/>
        </w:rPr>
        <w:t>, per lo svolgimento della seguente attività: ……………………………………</w:t>
      </w:r>
    </w:p>
    <w:p w14:paraId="3A6D59AA" w14:textId="53B8E211" w:rsidR="00391913" w:rsidRPr="00391913" w:rsidRDefault="00391913" w:rsidP="00391913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1015A142" w14:textId="0C174AF5" w:rsidR="00391913" w:rsidRPr="00795C66" w:rsidRDefault="00795C66" w:rsidP="00795C6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 xml:space="preserve">nei giorni, negli orari e </w:t>
      </w:r>
      <w:r w:rsidR="00391913" w:rsidRPr="00795C66">
        <w:rPr>
          <w:rFonts w:ascii="Arial" w:hAnsi="Arial" w:cs="Arial"/>
          <w:sz w:val="20"/>
          <w:szCs w:val="20"/>
        </w:rPr>
        <w:t>alle condizioni di seguito indicate.</w:t>
      </w:r>
    </w:p>
    <w:p w14:paraId="782276B0" w14:textId="77777777" w:rsidR="00932AE3" w:rsidRDefault="00932AE3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209DB85C" w14:textId="30647A65" w:rsidR="0020798D" w:rsidRPr="00932AE3" w:rsidRDefault="00687BB5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D6740B">
        <w:rPr>
          <w:rFonts w:ascii="Arial" w:hAnsi="Arial" w:cs="Arial"/>
          <w:b/>
          <w:bCs/>
          <w:sz w:val="20"/>
          <w:szCs w:val="20"/>
        </w:rPr>
        <w:t>–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OGGETTO</w:t>
      </w:r>
      <w:r w:rsidR="00795C66">
        <w:rPr>
          <w:rFonts w:ascii="Arial" w:hAnsi="Arial" w:cs="Arial"/>
          <w:b/>
          <w:bCs/>
          <w:sz w:val="20"/>
          <w:szCs w:val="20"/>
        </w:rPr>
        <w:t xml:space="preserve"> E NATURA</w:t>
      </w:r>
      <w:r w:rsidR="00D6740B">
        <w:rPr>
          <w:rFonts w:ascii="Arial" w:hAnsi="Arial" w:cs="Arial"/>
          <w:b/>
          <w:bCs/>
          <w:sz w:val="20"/>
          <w:szCs w:val="20"/>
        </w:rPr>
        <w:t xml:space="preserve"> DELLA CONCESSIONE</w:t>
      </w:r>
    </w:p>
    <w:p w14:paraId="7267C93B" w14:textId="0CE3D15E" w:rsidR="00DD48C6" w:rsidRPr="00DD48C6" w:rsidRDefault="00DD48C6" w:rsidP="00DD48C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Questo</w:t>
      </w:r>
      <w:r w:rsidRPr="00DD48C6">
        <w:rPr>
          <w:rFonts w:ascii="Arial" w:hAnsi="Arial" w:cs="Arial"/>
          <w:sz w:val="20"/>
          <w:szCs w:val="20"/>
        </w:rPr>
        <w:t xml:space="preserve"> atto disciplina </w:t>
      </w:r>
      <w:r w:rsidR="00795C66">
        <w:rPr>
          <w:rFonts w:ascii="Arial" w:hAnsi="Arial" w:cs="Arial"/>
          <w:sz w:val="20"/>
          <w:szCs w:val="20"/>
        </w:rPr>
        <w:t>la concessione in uso</w:t>
      </w:r>
      <w:r w:rsidRPr="00DD48C6">
        <w:rPr>
          <w:rFonts w:ascii="Arial" w:hAnsi="Arial" w:cs="Arial"/>
          <w:sz w:val="20"/>
          <w:szCs w:val="20"/>
        </w:rPr>
        <w:t xml:space="preserve"> dell'impianto sportivo assegnato per lo svolgimento di attività sportive, motorie, ricreative e sociali compatibili con la destinazione della struttura.</w:t>
      </w:r>
    </w:p>
    <w:p w14:paraId="56837034" w14:textId="77777777" w:rsidR="001203BF" w:rsidRDefault="001203BF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214D3B1C" w14:textId="0F2C04EB" w:rsidR="0020798D" w:rsidRPr="00932AE3" w:rsidRDefault="00687BB5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2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- DURATA</w:t>
      </w:r>
    </w:p>
    <w:p w14:paraId="09C27F86" w14:textId="49CD84FC" w:rsidR="00DD48C6" w:rsidRPr="00DD48C6" w:rsidRDefault="00DD48C6" w:rsidP="00C138D9">
      <w:pPr>
        <w:pStyle w:val="Paragrafoelenco"/>
        <w:ind w:left="142"/>
        <w:jc w:val="both"/>
        <w:rPr>
          <w:rFonts w:ascii="Arial" w:hAnsi="Arial" w:cs="Arial"/>
          <w:sz w:val="20"/>
          <w:szCs w:val="20"/>
        </w:rPr>
      </w:pPr>
      <w:r w:rsidRPr="00DD48C6">
        <w:rPr>
          <w:rFonts w:ascii="Arial" w:hAnsi="Arial" w:cs="Arial"/>
          <w:sz w:val="20"/>
          <w:szCs w:val="20"/>
        </w:rPr>
        <w:t>La concessione decorre dal 01.11.2026 e termina il 30.10.2028</w:t>
      </w:r>
      <w:r w:rsidR="00795C66">
        <w:rPr>
          <w:rFonts w:ascii="Arial" w:hAnsi="Arial" w:cs="Arial"/>
          <w:sz w:val="20"/>
          <w:szCs w:val="20"/>
        </w:rPr>
        <w:t>, senza necessità di disdetta.</w:t>
      </w:r>
    </w:p>
    <w:p w14:paraId="68714235" w14:textId="77777777" w:rsidR="00C138D9" w:rsidRPr="00067E68" w:rsidRDefault="00C138D9" w:rsidP="00C138D9">
      <w:pPr>
        <w:pStyle w:val="Paragrafoelenco"/>
        <w:ind w:left="142"/>
        <w:jc w:val="both"/>
        <w:rPr>
          <w:rFonts w:ascii="Arial" w:hAnsi="Arial" w:cs="Arial"/>
          <w:sz w:val="20"/>
          <w:szCs w:val="20"/>
        </w:rPr>
      </w:pPr>
      <w:r w:rsidRPr="00067E68">
        <w:rPr>
          <w:rFonts w:ascii="Arial" w:hAnsi="Arial" w:cs="Arial"/>
          <w:sz w:val="20"/>
          <w:szCs w:val="20"/>
        </w:rPr>
        <w:t>Per non interrompere le attività sportive, l’utilizzo dell’impianto potrà essere prorogato tecnicamente per il tempo strettamente necessario alla conclusione della nuova procedura di assegnazione.</w:t>
      </w:r>
    </w:p>
    <w:p w14:paraId="340715AF" w14:textId="77777777" w:rsidR="00EA5C5D" w:rsidRDefault="00EA5C5D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79441B93" w14:textId="7BFA0654" w:rsidR="00936D94" w:rsidRDefault="00687BB5" w:rsidP="00936D94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936D94" w:rsidRPr="00936D94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3</w:t>
      </w:r>
      <w:r w:rsidR="00936D94" w:rsidRPr="00936D94">
        <w:rPr>
          <w:rFonts w:ascii="Arial" w:hAnsi="Arial" w:cs="Arial"/>
          <w:b/>
          <w:bCs/>
          <w:sz w:val="20"/>
          <w:szCs w:val="20"/>
        </w:rPr>
        <w:t xml:space="preserve"> - GIORNI E ORARI </w:t>
      </w:r>
    </w:p>
    <w:p w14:paraId="3E184172" w14:textId="77777777" w:rsidR="00846D17" w:rsidRPr="00846D17" w:rsidRDefault="00846D17" w:rsidP="00846D17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846D17">
        <w:rPr>
          <w:rFonts w:ascii="Arial" w:hAnsi="Arial" w:cs="Arial"/>
          <w:sz w:val="20"/>
          <w:szCs w:val="20"/>
        </w:rPr>
        <w:t>L'utilizzo è consentito esclusivamente nei giorni e negli orari assegnati dal Comune.</w:t>
      </w:r>
    </w:p>
    <w:p w14:paraId="0A11BC6F" w14:textId="0CD1258C" w:rsidR="00936D94" w:rsidRPr="00936D94" w:rsidRDefault="00936D94" w:rsidP="00846D17">
      <w:pPr>
        <w:pStyle w:val="Corpodeltesto2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740"/>
        <w:gridCol w:w="2937"/>
      </w:tblGrid>
      <w:tr w:rsidR="00936D94" w:rsidRPr="00936D94" w14:paraId="27EA972B" w14:textId="77777777" w:rsidTr="00846D17">
        <w:trPr>
          <w:trHeight w:val="345"/>
          <w:jc w:val="center"/>
        </w:trPr>
        <w:tc>
          <w:tcPr>
            <w:tcW w:w="4537" w:type="dxa"/>
          </w:tcPr>
          <w:p w14:paraId="6576AB9D" w14:textId="7777777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D94">
              <w:rPr>
                <w:rFonts w:ascii="Arial" w:hAnsi="Arial" w:cs="Arial"/>
                <w:b/>
                <w:bCs/>
                <w:sz w:val="20"/>
                <w:szCs w:val="20"/>
              </w:rPr>
              <w:t>giorno</w:t>
            </w:r>
          </w:p>
        </w:tc>
        <w:tc>
          <w:tcPr>
            <w:tcW w:w="1740" w:type="dxa"/>
          </w:tcPr>
          <w:p w14:paraId="14A29635" w14:textId="7777777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D94">
              <w:rPr>
                <w:rFonts w:ascii="Arial" w:hAnsi="Arial" w:cs="Arial"/>
                <w:b/>
                <w:bCs/>
                <w:sz w:val="20"/>
                <w:szCs w:val="20"/>
              </w:rPr>
              <w:t>dalle ore</w:t>
            </w:r>
          </w:p>
        </w:tc>
        <w:tc>
          <w:tcPr>
            <w:tcW w:w="2937" w:type="dxa"/>
          </w:tcPr>
          <w:p w14:paraId="3C691F82" w14:textId="7777777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D94">
              <w:rPr>
                <w:rFonts w:ascii="Arial" w:hAnsi="Arial" w:cs="Arial"/>
                <w:b/>
                <w:bCs/>
                <w:sz w:val="20"/>
                <w:szCs w:val="20"/>
              </w:rPr>
              <w:t>alle ore</w:t>
            </w:r>
          </w:p>
        </w:tc>
      </w:tr>
      <w:tr w:rsidR="00936D94" w:rsidRPr="00936D94" w14:paraId="6D221318" w14:textId="77777777" w:rsidTr="00846D17">
        <w:trPr>
          <w:trHeight w:val="345"/>
          <w:jc w:val="center"/>
        </w:trPr>
        <w:tc>
          <w:tcPr>
            <w:tcW w:w="4537" w:type="dxa"/>
            <w:vAlign w:val="center"/>
          </w:tcPr>
          <w:p w14:paraId="6DB61766" w14:textId="7777777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D94">
              <w:rPr>
                <w:rFonts w:ascii="Arial" w:hAnsi="Arial" w:cs="Arial"/>
                <w:sz w:val="20"/>
                <w:szCs w:val="20"/>
              </w:rPr>
              <w:t>lunedì</w:t>
            </w:r>
          </w:p>
        </w:tc>
        <w:tc>
          <w:tcPr>
            <w:tcW w:w="1740" w:type="dxa"/>
          </w:tcPr>
          <w:p w14:paraId="7DAC8888" w14:textId="3A513B23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7" w:type="dxa"/>
          </w:tcPr>
          <w:p w14:paraId="5EFEB993" w14:textId="3829E55F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D94" w:rsidRPr="00936D94" w14:paraId="107813D2" w14:textId="77777777" w:rsidTr="00846D17">
        <w:trPr>
          <w:trHeight w:val="345"/>
          <w:jc w:val="center"/>
        </w:trPr>
        <w:tc>
          <w:tcPr>
            <w:tcW w:w="4537" w:type="dxa"/>
            <w:vAlign w:val="center"/>
          </w:tcPr>
          <w:p w14:paraId="4F435FA0" w14:textId="7777777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D94">
              <w:rPr>
                <w:rFonts w:ascii="Arial" w:hAnsi="Arial" w:cs="Arial"/>
                <w:sz w:val="20"/>
                <w:szCs w:val="20"/>
              </w:rPr>
              <w:t>martedì</w:t>
            </w:r>
          </w:p>
        </w:tc>
        <w:tc>
          <w:tcPr>
            <w:tcW w:w="1740" w:type="dxa"/>
          </w:tcPr>
          <w:p w14:paraId="66B86A25" w14:textId="68A3985C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7" w:type="dxa"/>
          </w:tcPr>
          <w:p w14:paraId="4BCCF24B" w14:textId="59568E72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D94" w:rsidRPr="00936D94" w14:paraId="118F5DE9" w14:textId="77777777" w:rsidTr="00846D17">
        <w:trPr>
          <w:trHeight w:val="345"/>
          <w:jc w:val="center"/>
        </w:trPr>
        <w:tc>
          <w:tcPr>
            <w:tcW w:w="4537" w:type="dxa"/>
            <w:vAlign w:val="center"/>
          </w:tcPr>
          <w:p w14:paraId="699D1A55" w14:textId="7777777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D94">
              <w:rPr>
                <w:rFonts w:ascii="Arial" w:hAnsi="Arial" w:cs="Arial"/>
                <w:sz w:val="20"/>
                <w:szCs w:val="20"/>
              </w:rPr>
              <w:lastRenderedPageBreak/>
              <w:t>mercoledì</w:t>
            </w:r>
          </w:p>
        </w:tc>
        <w:tc>
          <w:tcPr>
            <w:tcW w:w="1740" w:type="dxa"/>
          </w:tcPr>
          <w:p w14:paraId="4B080DD0" w14:textId="403BA40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7" w:type="dxa"/>
          </w:tcPr>
          <w:p w14:paraId="0F06C3BA" w14:textId="6718DF4E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D94" w:rsidRPr="00936D94" w14:paraId="5FCC6CB7" w14:textId="77777777" w:rsidTr="00846D17">
        <w:trPr>
          <w:trHeight w:val="345"/>
          <w:jc w:val="center"/>
        </w:trPr>
        <w:tc>
          <w:tcPr>
            <w:tcW w:w="4537" w:type="dxa"/>
            <w:vAlign w:val="center"/>
          </w:tcPr>
          <w:p w14:paraId="441274FB" w14:textId="7777777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D94">
              <w:rPr>
                <w:rFonts w:ascii="Arial" w:hAnsi="Arial" w:cs="Arial"/>
                <w:sz w:val="20"/>
                <w:szCs w:val="20"/>
              </w:rPr>
              <w:t>giovedì</w:t>
            </w:r>
          </w:p>
        </w:tc>
        <w:tc>
          <w:tcPr>
            <w:tcW w:w="1740" w:type="dxa"/>
          </w:tcPr>
          <w:p w14:paraId="131EAA03" w14:textId="5347C6DB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7" w:type="dxa"/>
          </w:tcPr>
          <w:p w14:paraId="1A6CECFD" w14:textId="4B108193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D94" w:rsidRPr="00936D94" w14:paraId="62192AB9" w14:textId="77777777" w:rsidTr="00846D17">
        <w:trPr>
          <w:trHeight w:val="373"/>
          <w:jc w:val="center"/>
        </w:trPr>
        <w:tc>
          <w:tcPr>
            <w:tcW w:w="4537" w:type="dxa"/>
            <w:vAlign w:val="center"/>
          </w:tcPr>
          <w:p w14:paraId="40739B45" w14:textId="7777777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D94">
              <w:rPr>
                <w:rFonts w:ascii="Arial" w:hAnsi="Arial" w:cs="Arial"/>
                <w:sz w:val="20"/>
                <w:szCs w:val="20"/>
              </w:rPr>
              <w:t>venerdì</w:t>
            </w:r>
          </w:p>
        </w:tc>
        <w:tc>
          <w:tcPr>
            <w:tcW w:w="1740" w:type="dxa"/>
          </w:tcPr>
          <w:p w14:paraId="2E188A66" w14:textId="608042FA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7" w:type="dxa"/>
          </w:tcPr>
          <w:p w14:paraId="7E8226D8" w14:textId="03A4B354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D94" w:rsidRPr="00936D94" w14:paraId="3A516BCE" w14:textId="77777777" w:rsidTr="00846D17">
        <w:trPr>
          <w:trHeight w:val="345"/>
          <w:jc w:val="center"/>
        </w:trPr>
        <w:tc>
          <w:tcPr>
            <w:tcW w:w="4537" w:type="dxa"/>
            <w:vAlign w:val="center"/>
          </w:tcPr>
          <w:p w14:paraId="7A88D797" w14:textId="7777777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D94">
              <w:rPr>
                <w:rFonts w:ascii="Arial" w:hAnsi="Arial" w:cs="Arial"/>
                <w:sz w:val="20"/>
                <w:szCs w:val="20"/>
              </w:rPr>
              <w:t>sabato</w:t>
            </w:r>
          </w:p>
        </w:tc>
        <w:tc>
          <w:tcPr>
            <w:tcW w:w="1740" w:type="dxa"/>
          </w:tcPr>
          <w:p w14:paraId="6EC3BAA2" w14:textId="2C7250C0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7" w:type="dxa"/>
          </w:tcPr>
          <w:p w14:paraId="65DBBF94" w14:textId="33966A21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D94" w:rsidRPr="00936D94" w14:paraId="119E2A26" w14:textId="77777777" w:rsidTr="00846D17">
        <w:trPr>
          <w:trHeight w:val="345"/>
          <w:jc w:val="center"/>
        </w:trPr>
        <w:tc>
          <w:tcPr>
            <w:tcW w:w="4537" w:type="dxa"/>
            <w:vAlign w:val="center"/>
          </w:tcPr>
          <w:p w14:paraId="60A18BE9" w14:textId="77777777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D94">
              <w:rPr>
                <w:rFonts w:ascii="Arial" w:hAnsi="Arial" w:cs="Arial"/>
                <w:sz w:val="20"/>
                <w:szCs w:val="20"/>
              </w:rPr>
              <w:t>domenica</w:t>
            </w:r>
          </w:p>
        </w:tc>
        <w:tc>
          <w:tcPr>
            <w:tcW w:w="1740" w:type="dxa"/>
          </w:tcPr>
          <w:p w14:paraId="30814DD3" w14:textId="20EF4E11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7" w:type="dxa"/>
          </w:tcPr>
          <w:p w14:paraId="6B936BDF" w14:textId="3890AAA5" w:rsidR="00936D94" w:rsidRPr="00936D94" w:rsidRDefault="00936D94" w:rsidP="00211F6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099BB8" w14:textId="77777777" w:rsidR="00936D94" w:rsidRPr="00936D94" w:rsidRDefault="00936D94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3EB51406" w14:textId="40F2D71B" w:rsidR="003A04A3" w:rsidRPr="003A04A3" w:rsidRDefault="003A04A3" w:rsidP="003A04A3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97FAC" w:rsidRPr="00997FAC">
        <w:rPr>
          <w:rFonts w:ascii="Arial" w:hAnsi="Arial" w:cs="Arial"/>
          <w:sz w:val="20"/>
          <w:szCs w:val="20"/>
        </w:rPr>
        <w:t>er esigenze organizzative, scolastiche o istituzionali</w:t>
      </w:r>
      <w:r>
        <w:rPr>
          <w:rFonts w:ascii="Arial" w:hAnsi="Arial" w:cs="Arial"/>
          <w:sz w:val="20"/>
          <w:szCs w:val="20"/>
        </w:rPr>
        <w:t>, i</w:t>
      </w:r>
      <w:r w:rsidRPr="003A04A3">
        <w:rPr>
          <w:rFonts w:ascii="Arial" w:hAnsi="Arial" w:cs="Arial"/>
          <w:sz w:val="20"/>
          <w:szCs w:val="20"/>
        </w:rPr>
        <w:t>l Comune si riserva la facoltà di modificare giorni, orari e spazi assegnati al fine di consentire una migliore distribuzione degli utilizzi degli impianti sportivi comunali.</w:t>
      </w:r>
    </w:p>
    <w:p w14:paraId="651B535E" w14:textId="77777777" w:rsidR="003A04A3" w:rsidRDefault="003A04A3" w:rsidP="00997FAC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</w:p>
    <w:p w14:paraId="274D775D" w14:textId="77777777" w:rsidR="003A04A3" w:rsidRPr="00997FAC" w:rsidRDefault="003A04A3" w:rsidP="00997FAC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</w:p>
    <w:p w14:paraId="6F07DD62" w14:textId="2854CE81" w:rsidR="0020798D" w:rsidRPr="00936D94" w:rsidRDefault="00687BB5" w:rsidP="00936D94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20798D" w:rsidRPr="00936D94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4</w:t>
      </w:r>
      <w:r w:rsidR="0020798D" w:rsidRPr="00936D94">
        <w:rPr>
          <w:rFonts w:ascii="Arial" w:hAnsi="Arial" w:cs="Arial"/>
          <w:b/>
          <w:bCs/>
          <w:sz w:val="20"/>
          <w:szCs w:val="20"/>
        </w:rPr>
        <w:t xml:space="preserve"> - CANONE</w:t>
      </w:r>
    </w:p>
    <w:p w14:paraId="64183B29" w14:textId="05DDA84C" w:rsidR="00812B65" w:rsidRPr="00812B65" w:rsidRDefault="007C6BE6" w:rsidP="00812B65">
      <w:pPr>
        <w:pStyle w:val="Paragrafoelenc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concessionario</w:t>
      </w:r>
      <w:r w:rsidR="00812B65" w:rsidRPr="00812B65">
        <w:rPr>
          <w:rFonts w:ascii="Arial" w:hAnsi="Arial" w:cs="Arial"/>
          <w:sz w:val="20"/>
          <w:szCs w:val="20"/>
        </w:rPr>
        <w:t xml:space="preserve"> corrisponde il canone determinato dall'ufficio competente in applicazione del regolamento comunale e dei criteri di attuazione vigenti.</w:t>
      </w:r>
    </w:p>
    <w:p w14:paraId="10A26F89" w14:textId="77777777" w:rsidR="00812B65" w:rsidRPr="00812B65" w:rsidRDefault="00812B65" w:rsidP="00812B65">
      <w:pPr>
        <w:pStyle w:val="Paragrafoelenco"/>
        <w:ind w:left="142"/>
        <w:jc w:val="both"/>
        <w:rPr>
          <w:rFonts w:ascii="Arial" w:hAnsi="Arial" w:cs="Arial"/>
          <w:sz w:val="20"/>
          <w:szCs w:val="20"/>
        </w:rPr>
      </w:pPr>
      <w:r w:rsidRPr="00812B65">
        <w:rPr>
          <w:rFonts w:ascii="Arial" w:hAnsi="Arial" w:cs="Arial"/>
          <w:sz w:val="20"/>
          <w:szCs w:val="20"/>
        </w:rPr>
        <w:t xml:space="preserve">Il canone è dovuto indipendentemente dall'effettivo utilizzo dell'impianto. </w:t>
      </w:r>
    </w:p>
    <w:p w14:paraId="429D93DD" w14:textId="4DF6D78A" w:rsidR="00812B65" w:rsidRPr="00812B65" w:rsidRDefault="00812B65" w:rsidP="00812B65">
      <w:pPr>
        <w:pStyle w:val="Paragrafoelenco"/>
        <w:ind w:left="142"/>
        <w:jc w:val="both"/>
        <w:rPr>
          <w:rFonts w:ascii="Arial" w:hAnsi="Arial" w:cs="Arial"/>
          <w:sz w:val="20"/>
          <w:szCs w:val="20"/>
        </w:rPr>
      </w:pPr>
      <w:r w:rsidRPr="00812B65">
        <w:rPr>
          <w:rFonts w:ascii="Arial" w:hAnsi="Arial" w:cs="Arial"/>
          <w:sz w:val="20"/>
          <w:szCs w:val="20"/>
        </w:rPr>
        <w:t xml:space="preserve">Il canone complessivo di </w:t>
      </w:r>
      <w:r w:rsidR="0047468E">
        <w:rPr>
          <w:rFonts w:ascii="Arial" w:hAnsi="Arial" w:cs="Arial"/>
          <w:sz w:val="20"/>
          <w:szCs w:val="20"/>
        </w:rPr>
        <w:t>concessione in uso</w:t>
      </w:r>
      <w:r w:rsidRPr="00812B65">
        <w:rPr>
          <w:rFonts w:ascii="Arial" w:hAnsi="Arial" w:cs="Arial"/>
          <w:sz w:val="20"/>
          <w:szCs w:val="20"/>
        </w:rPr>
        <w:t xml:space="preserve"> del seguente impianto _____________, calcolato come da prospetto allegato, è di € _____________________. </w:t>
      </w:r>
    </w:p>
    <w:p w14:paraId="323E6EDC" w14:textId="77777777" w:rsidR="00812B65" w:rsidRPr="00812B65" w:rsidRDefault="00812B65" w:rsidP="00812B65">
      <w:pPr>
        <w:pStyle w:val="Paragrafoelenco"/>
        <w:ind w:left="142"/>
        <w:jc w:val="both"/>
        <w:rPr>
          <w:rFonts w:ascii="Arial" w:hAnsi="Arial" w:cs="Arial"/>
          <w:sz w:val="20"/>
          <w:szCs w:val="20"/>
        </w:rPr>
      </w:pPr>
      <w:r w:rsidRPr="00812B65">
        <w:rPr>
          <w:rFonts w:ascii="Arial" w:hAnsi="Arial" w:cs="Arial"/>
          <w:sz w:val="20"/>
          <w:szCs w:val="20"/>
        </w:rPr>
        <w:t xml:space="preserve">Il pagamento della prima rata di € ----------------- è stato effettuato il -------------------------. </w:t>
      </w:r>
    </w:p>
    <w:p w14:paraId="202FC524" w14:textId="77777777" w:rsidR="00812B65" w:rsidRPr="00812B65" w:rsidRDefault="00812B65" w:rsidP="00812B65">
      <w:pPr>
        <w:pStyle w:val="Paragrafoelenco"/>
        <w:ind w:left="142"/>
        <w:jc w:val="both"/>
        <w:rPr>
          <w:rFonts w:ascii="Arial" w:hAnsi="Arial" w:cs="Arial"/>
          <w:sz w:val="20"/>
          <w:szCs w:val="20"/>
        </w:rPr>
      </w:pPr>
      <w:r w:rsidRPr="00812B65">
        <w:rPr>
          <w:rFonts w:ascii="Arial" w:hAnsi="Arial" w:cs="Arial"/>
          <w:sz w:val="20"/>
          <w:szCs w:val="20"/>
        </w:rPr>
        <w:t>Il pagamento della seconda rata di € --------------------------- dovrà essere effettuato entro il -----------------------------------, con l’obbligo di presentazione della ricevuta.</w:t>
      </w:r>
    </w:p>
    <w:p w14:paraId="3313145C" w14:textId="63AABA09" w:rsidR="0020798D" w:rsidRPr="006C1032" w:rsidRDefault="00812B65" w:rsidP="00812B65">
      <w:pPr>
        <w:pStyle w:val="Paragrafoelenco"/>
        <w:ind w:left="142"/>
        <w:jc w:val="both"/>
        <w:rPr>
          <w:rFonts w:ascii="Arial" w:hAnsi="Arial" w:cs="Arial"/>
          <w:sz w:val="20"/>
          <w:szCs w:val="20"/>
        </w:rPr>
      </w:pPr>
      <w:r w:rsidRPr="00812B65">
        <w:rPr>
          <w:rFonts w:ascii="Arial" w:hAnsi="Arial" w:cs="Arial"/>
          <w:sz w:val="20"/>
          <w:szCs w:val="20"/>
        </w:rPr>
        <w:t>Il pagamento della terza rata di € ------------------------------, a saldo, dovrà essere effettuato entro il -------------------------------------------------, con l’obbligo di presentazione della ricevuta.</w:t>
      </w:r>
    </w:p>
    <w:p w14:paraId="28CACB87" w14:textId="77777777" w:rsidR="00812B65" w:rsidRDefault="00812B65" w:rsidP="006C1032">
      <w:pPr>
        <w:ind w:left="142"/>
        <w:jc w:val="both"/>
        <w:rPr>
          <w:rFonts w:ascii="Arial" w:hAnsi="Arial" w:cs="Arial"/>
          <w:b/>
          <w:bCs/>
          <w:sz w:val="20"/>
          <w:szCs w:val="20"/>
        </w:rPr>
      </w:pPr>
    </w:p>
    <w:p w14:paraId="15AF5BBA" w14:textId="3424ACE7" w:rsidR="006C1032" w:rsidRPr="006C1032" w:rsidRDefault="00687BB5" w:rsidP="006C1032">
      <w:pPr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6C1032" w:rsidRPr="006C1032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5</w:t>
      </w:r>
      <w:r w:rsidR="006C1032" w:rsidRPr="006C1032">
        <w:rPr>
          <w:rFonts w:ascii="Arial" w:hAnsi="Arial" w:cs="Arial"/>
          <w:b/>
          <w:bCs/>
          <w:sz w:val="20"/>
          <w:szCs w:val="20"/>
        </w:rPr>
        <w:t xml:space="preserve"> - SICUREZZA</w:t>
      </w:r>
    </w:p>
    <w:p w14:paraId="035EA725" w14:textId="77777777" w:rsidR="006C1032" w:rsidRPr="006C1032" w:rsidRDefault="006C1032" w:rsidP="00A8221E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6C1032">
        <w:rPr>
          <w:rFonts w:ascii="Arial" w:hAnsi="Arial" w:cs="Arial"/>
          <w:b/>
          <w:bCs/>
          <w:sz w:val="20"/>
          <w:szCs w:val="20"/>
        </w:rPr>
        <w:t>sicurezza sanitaria</w:t>
      </w:r>
    </w:p>
    <w:p w14:paraId="613EEF3C" w14:textId="62D66212" w:rsidR="006C1032" w:rsidRPr="006C1032" w:rsidRDefault="00F7557F" w:rsidP="006C1032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</w:t>
      </w:r>
      <w:r w:rsidR="00C21289">
        <w:rPr>
          <w:rFonts w:ascii="Arial" w:hAnsi="Arial" w:cs="Arial"/>
          <w:sz w:val="20"/>
          <w:szCs w:val="20"/>
        </w:rPr>
        <w:t xml:space="preserve"> </w:t>
      </w:r>
      <w:r w:rsidR="00793969">
        <w:rPr>
          <w:rFonts w:ascii="Arial" w:hAnsi="Arial" w:cs="Arial"/>
          <w:sz w:val="20"/>
          <w:szCs w:val="20"/>
        </w:rPr>
        <w:t>concessionario</w:t>
      </w:r>
      <w:r w:rsidR="006C1032" w:rsidRPr="006C1032">
        <w:rPr>
          <w:rFonts w:ascii="Arial" w:hAnsi="Arial" w:cs="Arial"/>
          <w:sz w:val="20"/>
          <w:szCs w:val="20"/>
        </w:rPr>
        <w:t xml:space="preserve"> deve rispettare le norme, le circolari e le ordinanze emanate dalle autorità pubbliche.</w:t>
      </w:r>
    </w:p>
    <w:p w14:paraId="466CC4DC" w14:textId="77777777" w:rsidR="006C1032" w:rsidRPr="006C1032" w:rsidRDefault="006C1032" w:rsidP="006C1032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55C9139F" w14:textId="77777777" w:rsidR="006C1032" w:rsidRPr="006C1032" w:rsidRDefault="006C1032" w:rsidP="00A8221E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6C1032">
        <w:rPr>
          <w:rFonts w:ascii="Arial" w:hAnsi="Arial" w:cs="Arial"/>
          <w:b/>
          <w:bCs/>
          <w:sz w:val="20"/>
          <w:szCs w:val="20"/>
        </w:rPr>
        <w:t>sicurezza antincendio, primo soccorso e DAE</w:t>
      </w:r>
    </w:p>
    <w:p w14:paraId="1E02A397" w14:textId="45196556" w:rsidR="006C1032" w:rsidRPr="006C1032" w:rsidRDefault="00F02445" w:rsidP="006C1032">
      <w:pPr>
        <w:pStyle w:val="Rientrocorpodeltesto"/>
        <w:spacing w:after="0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r w:rsidR="00793969">
        <w:rPr>
          <w:rFonts w:ascii="Arial" w:hAnsi="Arial" w:cs="Arial"/>
          <w:sz w:val="20"/>
          <w:szCs w:val="20"/>
        </w:rPr>
        <w:t>concessionario</w:t>
      </w:r>
      <w:r w:rsidR="006C1032" w:rsidRPr="006C1032">
        <w:rPr>
          <w:rFonts w:ascii="Arial" w:hAnsi="Arial" w:cs="Arial"/>
          <w:sz w:val="20"/>
          <w:szCs w:val="20"/>
        </w:rPr>
        <w:t>, come tutte le società sportive, professionistiche e dilettantistiche, durante l'esercizio dell’attività sportiva è obbligato, nel corso degli allenamenti e delle gare ufficiali, così come previsto dalla normativa vigente, a garantire la presenza di personale in possesso di:</w:t>
      </w:r>
    </w:p>
    <w:p w14:paraId="664A8FC0" w14:textId="77777777" w:rsidR="006C1032" w:rsidRPr="006C1032" w:rsidRDefault="006C1032" w:rsidP="00A8221E">
      <w:pPr>
        <w:pStyle w:val="Rientrocorpodeltesto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C1032">
        <w:rPr>
          <w:rFonts w:ascii="Arial" w:hAnsi="Arial" w:cs="Arial"/>
          <w:sz w:val="20"/>
          <w:szCs w:val="20"/>
        </w:rPr>
        <w:t xml:space="preserve">attestato di soccorso antincendio in attività a rischio livello 3, in corso di validità, di cui al D.Lgs 81/08 al D.M. 10.03.1998, </w:t>
      </w:r>
    </w:p>
    <w:p w14:paraId="5579A5EB" w14:textId="77777777" w:rsidR="006C1032" w:rsidRPr="006C1032" w:rsidRDefault="006C1032" w:rsidP="00A8221E">
      <w:pPr>
        <w:pStyle w:val="Rientrocorpodeltesto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C1032">
        <w:rPr>
          <w:rFonts w:ascii="Arial" w:hAnsi="Arial" w:cs="Arial"/>
          <w:sz w:val="20"/>
          <w:szCs w:val="20"/>
        </w:rPr>
        <w:t>attestato primo soccorso aziendale di 16 ore, in corso di validità, di cui al D.Lgs 81/08, D.Lgs 106/09 e D.M. 388/03;</w:t>
      </w:r>
    </w:p>
    <w:p w14:paraId="36DF1B2A" w14:textId="77777777" w:rsidR="006C1032" w:rsidRPr="006C1032" w:rsidRDefault="006C1032" w:rsidP="00A8221E">
      <w:pPr>
        <w:pStyle w:val="Rientrocorpodeltesto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C1032">
        <w:rPr>
          <w:rFonts w:ascii="Arial" w:hAnsi="Arial" w:cs="Arial"/>
          <w:sz w:val="20"/>
          <w:szCs w:val="20"/>
        </w:rPr>
        <w:t>attestato all’utilizzo del defibrillatore attraverso i corsi BLSD, in corso di validità, così come specificato nel decreto del Ministero della Salute del 7 aprile 2023.</w:t>
      </w:r>
    </w:p>
    <w:p w14:paraId="2821D83A" w14:textId="77777777" w:rsidR="006C1032" w:rsidRPr="006C1032" w:rsidRDefault="006C1032" w:rsidP="006C1032">
      <w:pPr>
        <w:pStyle w:val="Rientrocorpodeltesto"/>
        <w:spacing w:after="0"/>
        <w:ind w:left="142"/>
        <w:jc w:val="both"/>
        <w:rPr>
          <w:rFonts w:ascii="Arial" w:hAnsi="Arial" w:cs="Arial"/>
          <w:sz w:val="20"/>
          <w:szCs w:val="20"/>
        </w:rPr>
      </w:pPr>
    </w:p>
    <w:p w14:paraId="3570E4DD" w14:textId="42748C84" w:rsidR="006C1032" w:rsidRPr="006C1032" w:rsidRDefault="00F02445" w:rsidP="006C1032">
      <w:pPr>
        <w:pStyle w:val="Rientrocorpodeltesto"/>
        <w:spacing w:after="0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F7557F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</w:t>
      </w:r>
      <w:r w:rsidR="00793969">
        <w:rPr>
          <w:rFonts w:ascii="Arial" w:hAnsi="Arial" w:cs="Arial"/>
          <w:sz w:val="20"/>
          <w:szCs w:val="20"/>
        </w:rPr>
        <w:t>concessionario</w:t>
      </w:r>
      <w:r w:rsidR="006C1032" w:rsidRPr="006C1032">
        <w:rPr>
          <w:rFonts w:ascii="Arial" w:hAnsi="Arial" w:cs="Arial"/>
          <w:sz w:val="20"/>
          <w:szCs w:val="20"/>
        </w:rPr>
        <w:t>, al momento della sottoscrizione di questo atto, ha già presentato il PEE - piano di emergenza ed evacuazione, con l’indicazione del personale preposto alla sicurezza in possesso delle certificazioni sopraindicate.</w:t>
      </w:r>
    </w:p>
    <w:p w14:paraId="10BDE298" w14:textId="77777777" w:rsidR="006C1032" w:rsidRDefault="006C1032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7E00E310" w14:textId="5BDF6D6B" w:rsidR="0020798D" w:rsidRPr="00932AE3" w:rsidRDefault="00687BB5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6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- OBBLIGHI DEL</w:t>
      </w:r>
      <w:r w:rsidR="00793969">
        <w:rPr>
          <w:rFonts w:ascii="Arial" w:hAnsi="Arial" w:cs="Arial"/>
          <w:b/>
          <w:bCs/>
          <w:sz w:val="20"/>
          <w:szCs w:val="20"/>
        </w:rPr>
        <w:t xml:space="preserve"> CONCESSIONARIO</w:t>
      </w:r>
    </w:p>
    <w:p w14:paraId="3A434A92" w14:textId="77777777" w:rsidR="00793969" w:rsidRDefault="00793969" w:rsidP="00793969">
      <w:pPr>
        <w:ind w:left="142"/>
        <w:jc w:val="both"/>
        <w:rPr>
          <w:rFonts w:ascii="Arial" w:hAnsi="Arial" w:cs="Arial"/>
          <w:sz w:val="20"/>
          <w:szCs w:val="20"/>
        </w:rPr>
      </w:pPr>
      <w:r w:rsidRPr="00793969">
        <w:rPr>
          <w:rFonts w:ascii="Arial" w:hAnsi="Arial" w:cs="Arial"/>
          <w:sz w:val="20"/>
          <w:szCs w:val="20"/>
        </w:rPr>
        <w:t>Il concessionario si impegna a:</w:t>
      </w:r>
    </w:p>
    <w:p w14:paraId="3B052D72" w14:textId="220F2676" w:rsidR="007C3B64" w:rsidRPr="00793969" w:rsidRDefault="007C3B64" w:rsidP="00793969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93969">
        <w:rPr>
          <w:rFonts w:ascii="Arial" w:hAnsi="Arial" w:cs="Arial"/>
          <w:sz w:val="20"/>
          <w:szCs w:val="20"/>
        </w:rPr>
        <w:t>lasciare i locali puliti e in ordine al termine delle attività;</w:t>
      </w:r>
    </w:p>
    <w:p w14:paraId="1EC7B050" w14:textId="77777777" w:rsidR="0020798D" w:rsidRPr="00932AE3" w:rsidRDefault="0020798D" w:rsidP="00A8221E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garantire il rispetto delle norme di sicurezza;</w:t>
      </w:r>
    </w:p>
    <w:p w14:paraId="6DC3B345" w14:textId="77777777" w:rsidR="0020798D" w:rsidRPr="00932AE3" w:rsidRDefault="0020798D" w:rsidP="00A8221E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rispettare la normativa safeguarding;</w:t>
      </w:r>
    </w:p>
    <w:p w14:paraId="2A95E521" w14:textId="1ED6EE07" w:rsidR="00357C9F" w:rsidRPr="00357C9F" w:rsidRDefault="0020798D" w:rsidP="00357C9F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garantire la presenza di addetti antincendio, primo soccorso e DAE;</w:t>
      </w:r>
    </w:p>
    <w:p w14:paraId="60E74E73" w14:textId="3D9AFEA9" w:rsidR="00357C9F" w:rsidRPr="00357C9F" w:rsidRDefault="00357C9F" w:rsidP="00357C9F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57C9F">
        <w:rPr>
          <w:rFonts w:ascii="Arial" w:hAnsi="Arial" w:cs="Arial"/>
          <w:sz w:val="20"/>
          <w:szCs w:val="20"/>
        </w:rPr>
        <w:t xml:space="preserve">utilizzare correttamente l'impianto e le attrezzature; </w:t>
      </w:r>
    </w:p>
    <w:p w14:paraId="24B98BB0" w14:textId="78662361" w:rsidR="00357C9F" w:rsidRPr="00357C9F" w:rsidRDefault="00357C9F" w:rsidP="00357C9F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57C9F">
        <w:rPr>
          <w:rFonts w:ascii="Arial" w:hAnsi="Arial" w:cs="Arial"/>
          <w:sz w:val="20"/>
          <w:szCs w:val="20"/>
        </w:rPr>
        <w:t xml:space="preserve">rispettare gli orari assegnati; </w:t>
      </w:r>
    </w:p>
    <w:p w14:paraId="4E78BB22" w14:textId="4298AEF2" w:rsidR="00357C9F" w:rsidRPr="00357C9F" w:rsidRDefault="00357C9F" w:rsidP="00357C9F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57C9F">
        <w:rPr>
          <w:rFonts w:ascii="Arial" w:hAnsi="Arial" w:cs="Arial"/>
          <w:sz w:val="20"/>
          <w:szCs w:val="20"/>
        </w:rPr>
        <w:t xml:space="preserve">vigilare sui propri tesserati, utenti e accompagnatori; </w:t>
      </w:r>
    </w:p>
    <w:p w14:paraId="08AFDC8C" w14:textId="614DE4E8" w:rsidR="00357C9F" w:rsidRPr="00357C9F" w:rsidRDefault="00357C9F" w:rsidP="00357C9F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57C9F">
        <w:rPr>
          <w:rFonts w:ascii="Arial" w:hAnsi="Arial" w:cs="Arial"/>
          <w:sz w:val="20"/>
          <w:szCs w:val="20"/>
        </w:rPr>
        <w:t xml:space="preserve">segnalare tempestivamente eventuali guasti o situazioni di pericolo; </w:t>
      </w:r>
    </w:p>
    <w:p w14:paraId="5DACAE7D" w14:textId="39D0DF1D" w:rsidR="00357C9F" w:rsidRDefault="00357C9F" w:rsidP="00357C9F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57C9F">
        <w:rPr>
          <w:rFonts w:ascii="Arial" w:hAnsi="Arial" w:cs="Arial"/>
          <w:sz w:val="20"/>
          <w:szCs w:val="20"/>
        </w:rPr>
        <w:t xml:space="preserve">risarcire eventuali danni arrecati all'impianto o alle attrezzature; </w:t>
      </w:r>
    </w:p>
    <w:p w14:paraId="0E26C69F" w14:textId="5E0D12FA" w:rsidR="00AA0B71" w:rsidRPr="00AA0B71" w:rsidRDefault="00AA0B71" w:rsidP="00AA0B71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AA0B71">
        <w:rPr>
          <w:rFonts w:ascii="Arial" w:hAnsi="Arial" w:cs="Arial"/>
          <w:sz w:val="20"/>
          <w:szCs w:val="20"/>
        </w:rPr>
        <w:t>acquistare i materiali necessari allo svolgimento della propria attività sportiva;</w:t>
      </w:r>
    </w:p>
    <w:p w14:paraId="44AEE420" w14:textId="2B95D0A6" w:rsidR="00357C9F" w:rsidRPr="00357C9F" w:rsidRDefault="00357C9F" w:rsidP="00357C9F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57C9F">
        <w:rPr>
          <w:rFonts w:ascii="Arial" w:hAnsi="Arial" w:cs="Arial"/>
          <w:sz w:val="20"/>
          <w:szCs w:val="20"/>
        </w:rPr>
        <w:t>rispettare il regolamento comunale.</w:t>
      </w:r>
    </w:p>
    <w:p w14:paraId="6B68243B" w14:textId="77777777" w:rsidR="007C3B64" w:rsidRDefault="007C3B64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01064360" w14:textId="29B86887" w:rsidR="0020798D" w:rsidRPr="00932AE3" w:rsidRDefault="00687BB5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ART.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7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7A6BDA">
        <w:rPr>
          <w:rFonts w:ascii="Arial" w:hAnsi="Arial" w:cs="Arial"/>
          <w:b/>
          <w:bCs/>
          <w:sz w:val="20"/>
          <w:szCs w:val="20"/>
        </w:rPr>
        <w:t>–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7A6BDA">
        <w:rPr>
          <w:rFonts w:ascii="Arial" w:hAnsi="Arial" w:cs="Arial"/>
          <w:b/>
          <w:bCs/>
          <w:sz w:val="20"/>
          <w:szCs w:val="20"/>
        </w:rPr>
        <w:t>ONERI A CARICO DEL COMUNE</w:t>
      </w:r>
    </w:p>
    <w:p w14:paraId="7BC1231F" w14:textId="7C7E4D0F" w:rsidR="0020798D" w:rsidRPr="00140D61" w:rsidRDefault="00AA0B71" w:rsidP="00AA0B71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a</w:t>
      </w:r>
      <w:r w:rsidR="0020798D" w:rsidRPr="00140D61">
        <w:rPr>
          <w:rFonts w:ascii="Arial" w:hAnsi="Arial" w:cs="Arial"/>
          <w:sz w:val="20"/>
          <w:szCs w:val="20"/>
        </w:rPr>
        <w:t xml:space="preserve"> carico del Comune:</w:t>
      </w:r>
    </w:p>
    <w:p w14:paraId="6FD0126F" w14:textId="77777777" w:rsidR="00AE7609" w:rsidRPr="00AE7609" w:rsidRDefault="00AE7609" w:rsidP="00AE7609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AE7609">
        <w:rPr>
          <w:rFonts w:ascii="Arial" w:hAnsi="Arial" w:cs="Arial"/>
          <w:sz w:val="20"/>
          <w:szCs w:val="20"/>
        </w:rPr>
        <w:t>gestione dell'impianto;</w:t>
      </w:r>
    </w:p>
    <w:p w14:paraId="1C601FA4" w14:textId="77777777" w:rsidR="00AE7609" w:rsidRPr="00AE7609" w:rsidRDefault="00AE7609" w:rsidP="00AE7609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AE7609">
        <w:rPr>
          <w:rFonts w:ascii="Arial" w:hAnsi="Arial" w:cs="Arial"/>
          <w:sz w:val="20"/>
          <w:szCs w:val="20"/>
        </w:rPr>
        <w:t>manutenzione ordinaria;</w:t>
      </w:r>
    </w:p>
    <w:p w14:paraId="2EAA9F09" w14:textId="77777777" w:rsidR="00AE7609" w:rsidRPr="00AE7609" w:rsidRDefault="00AE7609" w:rsidP="00AE7609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AE7609">
        <w:rPr>
          <w:rFonts w:ascii="Arial" w:hAnsi="Arial" w:cs="Arial"/>
          <w:sz w:val="20"/>
          <w:szCs w:val="20"/>
        </w:rPr>
        <w:t>manutenzione straordinaria;</w:t>
      </w:r>
    </w:p>
    <w:p w14:paraId="5232A6D0" w14:textId="62A3E88B" w:rsidR="00EA5C5D" w:rsidRDefault="00AE7609" w:rsidP="00AE7609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AE7609">
        <w:rPr>
          <w:rFonts w:ascii="Arial" w:hAnsi="Arial" w:cs="Arial"/>
          <w:sz w:val="20"/>
          <w:szCs w:val="20"/>
        </w:rPr>
        <w:t>pagamento delle utenze</w:t>
      </w:r>
    </w:p>
    <w:p w14:paraId="085E96A7" w14:textId="77777777" w:rsidR="00AE7609" w:rsidRDefault="00AE7609" w:rsidP="00AE7609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27E4013F" w14:textId="5CE2259A" w:rsidR="0020798D" w:rsidRPr="00932AE3" w:rsidRDefault="00687BB5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8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- ASSICURAZIONI</w:t>
      </w:r>
    </w:p>
    <w:p w14:paraId="2CC62F9B" w14:textId="77777777" w:rsidR="00050463" w:rsidRPr="004E3AE4" w:rsidRDefault="00050463" w:rsidP="00050463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4E3AE4">
        <w:rPr>
          <w:rFonts w:ascii="Arial" w:hAnsi="Arial" w:cs="Arial"/>
          <w:sz w:val="20"/>
          <w:szCs w:val="20"/>
        </w:rPr>
        <w:t>polizza RCT con massimale non inferiore a € 3.000.000,00;</w:t>
      </w:r>
    </w:p>
    <w:p w14:paraId="4A1D0AE6" w14:textId="77777777" w:rsidR="00050463" w:rsidRPr="004E3AE4" w:rsidRDefault="00050463" w:rsidP="00050463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4E3AE4">
        <w:rPr>
          <w:rFonts w:ascii="Arial" w:hAnsi="Arial" w:cs="Arial"/>
          <w:sz w:val="20"/>
          <w:szCs w:val="20"/>
        </w:rPr>
        <w:t>polizza RCO con massimale non inferiore a € 3.000.000,00;</w:t>
      </w:r>
    </w:p>
    <w:p w14:paraId="5737FF3B" w14:textId="77777777" w:rsidR="00050463" w:rsidRDefault="00050463" w:rsidP="00050463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4E3AE4">
        <w:rPr>
          <w:rFonts w:ascii="Arial" w:hAnsi="Arial" w:cs="Arial"/>
          <w:sz w:val="20"/>
          <w:szCs w:val="20"/>
        </w:rPr>
        <w:t>garanzia per danni arrecati ai locali, agli impianti e ai beni mobili ed immobili di proprietà comunale, con espressa rinuncia alla rivalsa nei confronti del Comune</w:t>
      </w:r>
      <w:r>
        <w:rPr>
          <w:rFonts w:ascii="Arial" w:hAnsi="Arial" w:cs="Arial"/>
          <w:sz w:val="20"/>
          <w:szCs w:val="20"/>
        </w:rPr>
        <w:t>;</w:t>
      </w:r>
    </w:p>
    <w:p w14:paraId="1A4766EF" w14:textId="77777777" w:rsidR="00050463" w:rsidRDefault="00050463" w:rsidP="00050463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965024">
        <w:rPr>
          <w:rFonts w:ascii="Arial" w:hAnsi="Arial" w:cs="Arial"/>
          <w:sz w:val="20"/>
          <w:szCs w:val="20"/>
        </w:rPr>
        <w:t>eventuale copertura assicurativa federale prevista dalla disciplina praticata.</w:t>
      </w:r>
    </w:p>
    <w:p w14:paraId="404492E6" w14:textId="77777777" w:rsidR="00050463" w:rsidRDefault="00050463" w:rsidP="00050463">
      <w:pPr>
        <w:jc w:val="both"/>
        <w:rPr>
          <w:rFonts w:ascii="Arial" w:hAnsi="Arial" w:cs="Arial"/>
          <w:sz w:val="20"/>
          <w:szCs w:val="20"/>
        </w:rPr>
      </w:pPr>
    </w:p>
    <w:p w14:paraId="7E4C7580" w14:textId="77777777" w:rsidR="00493932" w:rsidRDefault="00050463" w:rsidP="00493932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A3780C">
        <w:rPr>
          <w:rFonts w:ascii="Arial" w:hAnsi="Arial" w:cs="Arial"/>
          <w:sz w:val="20"/>
          <w:szCs w:val="20"/>
        </w:rPr>
        <w:t xml:space="preserve">Le polizze dovranno essere mantenute valide per tutta la durata della </w:t>
      </w:r>
      <w:r w:rsidR="000E3235">
        <w:rPr>
          <w:rFonts w:ascii="Arial" w:hAnsi="Arial" w:cs="Arial"/>
          <w:sz w:val="20"/>
          <w:szCs w:val="20"/>
        </w:rPr>
        <w:t>concessione</w:t>
      </w:r>
      <w:r w:rsidRPr="00A3780C">
        <w:rPr>
          <w:rFonts w:ascii="Arial" w:hAnsi="Arial" w:cs="Arial"/>
          <w:sz w:val="20"/>
          <w:szCs w:val="20"/>
        </w:rPr>
        <w:t xml:space="preserve"> e le relative quietanze dovranno essere esibite a richiesta del Comune.</w:t>
      </w:r>
      <w:r w:rsidR="00493932">
        <w:rPr>
          <w:rFonts w:ascii="Arial" w:hAnsi="Arial" w:cs="Arial"/>
          <w:sz w:val="20"/>
          <w:szCs w:val="20"/>
        </w:rPr>
        <w:t xml:space="preserve"> </w:t>
      </w:r>
    </w:p>
    <w:p w14:paraId="06549376" w14:textId="28D81BA7" w:rsidR="00050463" w:rsidRPr="00493932" w:rsidRDefault="00493932" w:rsidP="00493932">
      <w:pPr>
        <w:pStyle w:val="Paragrafoelenco"/>
        <w:ind w:left="142"/>
        <w:jc w:val="both"/>
        <w:rPr>
          <w:rFonts w:ascii="Arial" w:hAnsi="Arial" w:cs="Arial"/>
          <w:sz w:val="20"/>
          <w:szCs w:val="20"/>
        </w:rPr>
      </w:pPr>
      <w:r w:rsidRPr="00493932">
        <w:rPr>
          <w:rFonts w:ascii="Arial" w:hAnsi="Arial" w:cs="Arial"/>
          <w:sz w:val="20"/>
          <w:szCs w:val="20"/>
        </w:rPr>
        <w:t>Il concessionario risponde direttamente dei danni cagionati dai propri atleti, utenti, tesserati, collaboratori e accompagnatori.</w:t>
      </w:r>
    </w:p>
    <w:p w14:paraId="1C5FD595" w14:textId="77777777" w:rsidR="00050463" w:rsidRDefault="00050463" w:rsidP="00050463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75A9C0B9" w14:textId="7B0F7DF3" w:rsidR="00050463" w:rsidRPr="008D1279" w:rsidRDefault="00050463" w:rsidP="00050463">
      <w:pPr>
        <w:ind w:left="142"/>
        <w:jc w:val="both"/>
        <w:rPr>
          <w:rFonts w:ascii="Arial" w:hAnsi="Arial" w:cs="Arial"/>
          <w:sz w:val="20"/>
          <w:szCs w:val="20"/>
        </w:rPr>
      </w:pPr>
      <w:r w:rsidRPr="008D1279">
        <w:rPr>
          <w:rFonts w:ascii="Arial" w:hAnsi="Arial" w:cs="Arial"/>
          <w:sz w:val="20"/>
          <w:szCs w:val="20"/>
        </w:rPr>
        <w:t>Il Comune:</w:t>
      </w:r>
    </w:p>
    <w:p w14:paraId="0C537584" w14:textId="77777777" w:rsidR="00050463" w:rsidRPr="008D1279" w:rsidRDefault="00050463" w:rsidP="00050463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8D1279">
        <w:rPr>
          <w:rFonts w:ascii="Arial" w:hAnsi="Arial" w:cs="Arial"/>
          <w:sz w:val="20"/>
          <w:szCs w:val="20"/>
        </w:rPr>
        <w:t>è sollevato da ogni responsabilità per danni a persone e/o cose, anche di terzi, che dovessero verificarsi in qualsiasi modo;</w:t>
      </w:r>
    </w:p>
    <w:p w14:paraId="78D0099D" w14:textId="77777777" w:rsidR="00050463" w:rsidRPr="008D1279" w:rsidRDefault="00050463" w:rsidP="00050463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8D1279">
        <w:rPr>
          <w:rFonts w:ascii="Arial" w:hAnsi="Arial" w:cs="Arial"/>
          <w:sz w:val="20"/>
          <w:szCs w:val="20"/>
        </w:rPr>
        <w:t>non risponde di eventuali ammanchi o furti o incidenti che dovessero essere lamentati dagli utenti della struttura;</w:t>
      </w:r>
    </w:p>
    <w:p w14:paraId="600DC2DF" w14:textId="77777777" w:rsidR="00050463" w:rsidRPr="008D1279" w:rsidRDefault="00050463" w:rsidP="00050463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8D1279">
        <w:rPr>
          <w:rFonts w:ascii="Arial" w:hAnsi="Arial" w:cs="Arial"/>
          <w:sz w:val="20"/>
          <w:szCs w:val="20"/>
        </w:rPr>
        <w:t>non risponde di eventuali danni materiali che agli utenti o a terzi possono eventualmente derivare durante lo svolgimento dell’attività sportiva;</w:t>
      </w:r>
    </w:p>
    <w:p w14:paraId="78D37295" w14:textId="77777777" w:rsidR="004E3AE4" w:rsidRDefault="004E3AE4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6A086238" w14:textId="4B264C9B" w:rsidR="0020798D" w:rsidRPr="00932AE3" w:rsidRDefault="00687BB5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9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- UTILIZZO DA PARTE DEL COMUNE</w:t>
      </w:r>
    </w:p>
    <w:p w14:paraId="717BFC3E" w14:textId="15ED4A50" w:rsidR="005D343A" w:rsidRPr="005D343A" w:rsidRDefault="00E43940" w:rsidP="005D343A">
      <w:pPr>
        <w:ind w:left="142"/>
        <w:jc w:val="both"/>
        <w:rPr>
          <w:rFonts w:ascii="Arial" w:hAnsi="Arial" w:cs="Arial"/>
          <w:sz w:val="20"/>
          <w:szCs w:val="20"/>
        </w:rPr>
      </w:pPr>
      <w:r w:rsidRPr="00E43940">
        <w:rPr>
          <w:rFonts w:ascii="Arial" w:hAnsi="Arial" w:cs="Arial"/>
          <w:sz w:val="20"/>
          <w:szCs w:val="20"/>
        </w:rPr>
        <w:t>Il Comune si riserva l'utilizzo dell'impianto per:</w:t>
      </w:r>
    </w:p>
    <w:p w14:paraId="3C88D7B3" w14:textId="69330B18" w:rsidR="005D343A" w:rsidRPr="005D343A" w:rsidRDefault="005D343A" w:rsidP="005D343A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D343A">
        <w:rPr>
          <w:rFonts w:ascii="Arial" w:hAnsi="Arial" w:cs="Arial"/>
          <w:sz w:val="20"/>
          <w:szCs w:val="20"/>
        </w:rPr>
        <w:t>attività istituzionali</w:t>
      </w:r>
      <w:r>
        <w:rPr>
          <w:rFonts w:ascii="Arial" w:hAnsi="Arial" w:cs="Arial"/>
          <w:sz w:val="20"/>
          <w:szCs w:val="20"/>
        </w:rPr>
        <w:t xml:space="preserve"> </w:t>
      </w:r>
      <w:r w:rsidRPr="005D343A">
        <w:rPr>
          <w:rFonts w:ascii="Arial" w:hAnsi="Arial" w:cs="Arial"/>
          <w:i/>
          <w:iCs/>
          <w:sz w:val="16"/>
          <w:szCs w:val="16"/>
        </w:rPr>
        <w:t>(massimo per 10 giornate annue, previo congruo preavviso)</w:t>
      </w:r>
      <w:r w:rsidRPr="005D343A">
        <w:rPr>
          <w:rFonts w:ascii="Arial" w:hAnsi="Arial" w:cs="Arial"/>
          <w:sz w:val="20"/>
          <w:szCs w:val="20"/>
        </w:rPr>
        <w:t>;</w:t>
      </w:r>
    </w:p>
    <w:p w14:paraId="68C7CD8F" w14:textId="77777777" w:rsidR="005D343A" w:rsidRPr="005D343A" w:rsidRDefault="005D343A" w:rsidP="005D343A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D343A">
        <w:rPr>
          <w:rFonts w:ascii="Arial" w:hAnsi="Arial" w:cs="Arial"/>
          <w:sz w:val="20"/>
          <w:szCs w:val="20"/>
        </w:rPr>
        <w:t>manifestazioni pubbliche;</w:t>
      </w:r>
    </w:p>
    <w:p w14:paraId="5425D77E" w14:textId="77777777" w:rsidR="005D343A" w:rsidRPr="005D343A" w:rsidRDefault="005D343A" w:rsidP="005D343A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D343A">
        <w:rPr>
          <w:rFonts w:ascii="Arial" w:hAnsi="Arial" w:cs="Arial"/>
          <w:sz w:val="20"/>
          <w:szCs w:val="20"/>
        </w:rPr>
        <w:t>esigenze scolastiche;</w:t>
      </w:r>
    </w:p>
    <w:p w14:paraId="4AC8CFDE" w14:textId="77777777" w:rsidR="005D343A" w:rsidRPr="005D343A" w:rsidRDefault="005D343A" w:rsidP="005D343A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D343A">
        <w:rPr>
          <w:rFonts w:ascii="Arial" w:hAnsi="Arial" w:cs="Arial"/>
          <w:sz w:val="20"/>
          <w:szCs w:val="20"/>
        </w:rPr>
        <w:t>interventi manutentivi;</w:t>
      </w:r>
    </w:p>
    <w:p w14:paraId="14DB6259" w14:textId="48341D20" w:rsidR="005D343A" w:rsidRPr="005D343A" w:rsidRDefault="005D343A" w:rsidP="005D343A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D343A">
        <w:rPr>
          <w:rFonts w:ascii="Arial" w:hAnsi="Arial" w:cs="Arial"/>
          <w:sz w:val="20"/>
          <w:szCs w:val="20"/>
        </w:rPr>
        <w:t>iniziative di interesse pubblico</w:t>
      </w:r>
      <w:r w:rsidR="005E6B2C">
        <w:rPr>
          <w:rFonts w:ascii="Arial" w:hAnsi="Arial" w:cs="Arial"/>
          <w:sz w:val="20"/>
          <w:szCs w:val="20"/>
        </w:rPr>
        <w:t>.</w:t>
      </w:r>
    </w:p>
    <w:p w14:paraId="730EC4B9" w14:textId="77777777" w:rsidR="00432B43" w:rsidRDefault="00432B43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5AA52847" w14:textId="23D31566" w:rsidR="00E43940" w:rsidRPr="00E43940" w:rsidRDefault="00E43940" w:rsidP="00E43940">
      <w:pPr>
        <w:ind w:left="142"/>
        <w:jc w:val="both"/>
        <w:rPr>
          <w:rFonts w:ascii="Arial" w:hAnsi="Arial" w:cs="Arial"/>
          <w:sz w:val="20"/>
          <w:szCs w:val="20"/>
        </w:rPr>
      </w:pPr>
      <w:r w:rsidRPr="00E43940">
        <w:rPr>
          <w:rFonts w:ascii="Arial" w:hAnsi="Arial" w:cs="Arial"/>
          <w:sz w:val="20"/>
          <w:szCs w:val="20"/>
        </w:rPr>
        <w:t xml:space="preserve">Le </w:t>
      </w:r>
      <w:r w:rsidR="00D108FB">
        <w:rPr>
          <w:rFonts w:ascii="Arial" w:hAnsi="Arial" w:cs="Arial"/>
          <w:sz w:val="20"/>
          <w:szCs w:val="20"/>
        </w:rPr>
        <w:t xml:space="preserve">eventuali </w:t>
      </w:r>
      <w:r w:rsidRPr="00E43940">
        <w:rPr>
          <w:rFonts w:ascii="Arial" w:hAnsi="Arial" w:cs="Arial"/>
          <w:sz w:val="20"/>
          <w:szCs w:val="20"/>
        </w:rPr>
        <w:t>sospensioni non danno luogo a indennizzi o riduzioni del canone</w:t>
      </w:r>
    </w:p>
    <w:p w14:paraId="4BD99D21" w14:textId="77777777" w:rsidR="00E43940" w:rsidRDefault="00E43940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6D3A5548" w14:textId="77777777" w:rsidR="00E43940" w:rsidRDefault="00E43940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6AE0D521" w14:textId="6E7F2E93" w:rsidR="0020798D" w:rsidRPr="00932AE3" w:rsidRDefault="00687BB5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10</w:t>
      </w:r>
      <w:r w:rsidR="0020798D" w:rsidRPr="00932AE3">
        <w:rPr>
          <w:rFonts w:ascii="Arial" w:hAnsi="Arial" w:cs="Arial"/>
          <w:b/>
          <w:bCs/>
          <w:sz w:val="20"/>
          <w:szCs w:val="20"/>
        </w:rPr>
        <w:t xml:space="preserve"> - DIVIETI</w:t>
      </w:r>
    </w:p>
    <w:p w14:paraId="6713AED4" w14:textId="77777777" w:rsidR="005A0F4B" w:rsidRPr="005A0F4B" w:rsidRDefault="005A0F4B" w:rsidP="00F476FA">
      <w:pPr>
        <w:ind w:left="142"/>
        <w:jc w:val="both"/>
        <w:rPr>
          <w:rFonts w:ascii="Arial" w:hAnsi="Arial" w:cs="Arial"/>
          <w:sz w:val="20"/>
          <w:szCs w:val="20"/>
        </w:rPr>
      </w:pPr>
      <w:r w:rsidRPr="005A0F4B">
        <w:rPr>
          <w:rFonts w:ascii="Arial" w:hAnsi="Arial" w:cs="Arial"/>
          <w:sz w:val="20"/>
          <w:szCs w:val="20"/>
        </w:rPr>
        <w:t>È vietato:</w:t>
      </w:r>
    </w:p>
    <w:p w14:paraId="65BD1951" w14:textId="77777777" w:rsidR="005A0F4B" w:rsidRPr="005A0F4B" w:rsidRDefault="005A0F4B" w:rsidP="005A0F4B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A0F4B">
        <w:rPr>
          <w:rFonts w:ascii="Arial" w:hAnsi="Arial" w:cs="Arial"/>
          <w:sz w:val="20"/>
          <w:szCs w:val="20"/>
        </w:rPr>
        <w:t>cedere a terzi il presente atto;</w:t>
      </w:r>
    </w:p>
    <w:p w14:paraId="22813316" w14:textId="4A9735B2" w:rsidR="005A0F4B" w:rsidRPr="005A0F4B" w:rsidRDefault="005A0F4B" w:rsidP="005A0F4B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A0F4B">
        <w:rPr>
          <w:rFonts w:ascii="Arial" w:hAnsi="Arial" w:cs="Arial"/>
          <w:sz w:val="20"/>
          <w:szCs w:val="20"/>
        </w:rPr>
        <w:t>sub-</w:t>
      </w:r>
      <w:r w:rsidR="00795C66">
        <w:rPr>
          <w:rFonts w:ascii="Arial" w:hAnsi="Arial" w:cs="Arial"/>
          <w:sz w:val="20"/>
          <w:szCs w:val="20"/>
        </w:rPr>
        <w:t>affidare</w:t>
      </w:r>
      <w:r w:rsidRPr="005A0F4B">
        <w:rPr>
          <w:rFonts w:ascii="Arial" w:hAnsi="Arial" w:cs="Arial"/>
          <w:sz w:val="20"/>
          <w:szCs w:val="20"/>
        </w:rPr>
        <w:t xml:space="preserve"> gli spazi assegnati;</w:t>
      </w:r>
    </w:p>
    <w:p w14:paraId="519193BB" w14:textId="77777777" w:rsidR="005A0F4B" w:rsidRPr="005A0F4B" w:rsidRDefault="005A0F4B" w:rsidP="005A0F4B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A0F4B">
        <w:rPr>
          <w:rFonts w:ascii="Arial" w:hAnsi="Arial" w:cs="Arial"/>
          <w:sz w:val="20"/>
          <w:szCs w:val="20"/>
        </w:rPr>
        <w:t>utilizzare l'impianto per finalità differenti da quelle autorizzate;</w:t>
      </w:r>
    </w:p>
    <w:p w14:paraId="58DD4460" w14:textId="77777777" w:rsidR="005A0F4B" w:rsidRPr="005A0F4B" w:rsidRDefault="005A0F4B" w:rsidP="005A0F4B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A0F4B">
        <w:rPr>
          <w:rFonts w:ascii="Arial" w:hAnsi="Arial" w:cs="Arial"/>
          <w:sz w:val="20"/>
          <w:szCs w:val="20"/>
        </w:rPr>
        <w:t>eseguire opere o modifiche senza preventiva autorizzazione comunale;</w:t>
      </w:r>
    </w:p>
    <w:p w14:paraId="4089A404" w14:textId="3B94EFBE" w:rsidR="00485077" w:rsidRDefault="005A0F4B" w:rsidP="005A0F4B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A0F4B">
        <w:rPr>
          <w:rFonts w:ascii="Arial" w:hAnsi="Arial" w:cs="Arial"/>
          <w:sz w:val="20"/>
          <w:szCs w:val="20"/>
        </w:rPr>
        <w:t>alterare la destinazione d'uso dell'impianto.</w:t>
      </w:r>
      <w:r w:rsidR="0020798D" w:rsidRPr="003D508B">
        <w:rPr>
          <w:rFonts w:ascii="Arial" w:hAnsi="Arial" w:cs="Arial"/>
          <w:sz w:val="20"/>
          <w:szCs w:val="20"/>
        </w:rPr>
        <w:t xml:space="preserve"> </w:t>
      </w:r>
    </w:p>
    <w:p w14:paraId="050E80CA" w14:textId="77777777" w:rsidR="005A0F4B" w:rsidRPr="005A0F4B" w:rsidRDefault="005A0F4B" w:rsidP="005A0F4B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14:paraId="1F35CEB1" w14:textId="34FBAAE6" w:rsidR="00277337" w:rsidRPr="00277337" w:rsidRDefault="00687BB5" w:rsidP="00277337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277337" w:rsidRPr="00277337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11</w:t>
      </w:r>
      <w:r w:rsidR="00277337" w:rsidRPr="00277337">
        <w:rPr>
          <w:rFonts w:ascii="Arial" w:hAnsi="Arial" w:cs="Arial"/>
          <w:b/>
          <w:bCs/>
          <w:sz w:val="20"/>
          <w:szCs w:val="20"/>
        </w:rPr>
        <w:t xml:space="preserve"> - CONTROLLI</w:t>
      </w:r>
    </w:p>
    <w:p w14:paraId="762F0829" w14:textId="12725B02" w:rsidR="00277337" w:rsidRPr="00277337" w:rsidRDefault="00277337" w:rsidP="00277337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277337">
        <w:rPr>
          <w:rFonts w:ascii="Arial" w:hAnsi="Arial" w:cs="Arial"/>
          <w:sz w:val="20"/>
          <w:szCs w:val="20"/>
        </w:rPr>
        <w:t>Il Comune può effettuare in qualsiasi momento verifiche e sopralluoghi finalizzati ad accertare il rispetto d</w:t>
      </w:r>
      <w:r w:rsidR="00415D10">
        <w:rPr>
          <w:rFonts w:ascii="Arial" w:hAnsi="Arial" w:cs="Arial"/>
          <w:sz w:val="20"/>
          <w:szCs w:val="20"/>
        </w:rPr>
        <w:t>i questa concessione</w:t>
      </w:r>
      <w:r w:rsidRPr="00277337">
        <w:rPr>
          <w:rFonts w:ascii="Arial" w:hAnsi="Arial" w:cs="Arial"/>
          <w:sz w:val="20"/>
          <w:szCs w:val="20"/>
        </w:rPr>
        <w:t>.</w:t>
      </w:r>
    </w:p>
    <w:p w14:paraId="07E82003" w14:textId="77777777" w:rsidR="00485077" w:rsidRDefault="00485077" w:rsidP="0067310F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355728D5" w14:textId="363114C2" w:rsidR="00FE7595" w:rsidRPr="00FE7595" w:rsidRDefault="00687BB5" w:rsidP="00FE7595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FE7595" w:rsidRPr="00FE7595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12</w:t>
      </w:r>
      <w:r w:rsidR="00FE7595" w:rsidRPr="00FE7595">
        <w:rPr>
          <w:rFonts w:ascii="Arial" w:hAnsi="Arial" w:cs="Arial"/>
          <w:b/>
          <w:bCs/>
          <w:sz w:val="20"/>
          <w:szCs w:val="20"/>
        </w:rPr>
        <w:t xml:space="preserve"> – PERSONALE DEL</w:t>
      </w:r>
      <w:r w:rsidR="007C6BE6">
        <w:rPr>
          <w:rFonts w:ascii="Arial" w:hAnsi="Arial" w:cs="Arial"/>
          <w:b/>
          <w:bCs/>
          <w:sz w:val="20"/>
          <w:szCs w:val="20"/>
        </w:rPr>
        <w:t xml:space="preserve"> CONCESSIONARIO</w:t>
      </w:r>
    </w:p>
    <w:p w14:paraId="5B5EB968" w14:textId="295004E3" w:rsidR="00691EEB" w:rsidRPr="00B93E93" w:rsidRDefault="007C6BE6" w:rsidP="00B93E93">
      <w:pPr>
        <w:ind w:left="142"/>
        <w:jc w:val="both"/>
        <w:rPr>
          <w:rFonts w:ascii="Arial" w:hAnsi="Arial" w:cs="Arial"/>
          <w:sz w:val="20"/>
          <w:szCs w:val="20"/>
        </w:rPr>
      </w:pPr>
      <w:r w:rsidRPr="00B93E93">
        <w:rPr>
          <w:rFonts w:ascii="Arial" w:hAnsi="Arial" w:cs="Arial"/>
          <w:sz w:val="20"/>
          <w:szCs w:val="20"/>
        </w:rPr>
        <w:t>Il concessionario</w:t>
      </w:r>
      <w:r w:rsidR="00691EEB" w:rsidRPr="00B93E93">
        <w:rPr>
          <w:rFonts w:ascii="Arial" w:hAnsi="Arial" w:cs="Arial"/>
          <w:sz w:val="20"/>
          <w:szCs w:val="20"/>
        </w:rPr>
        <w:t xml:space="preserve"> è responsabile del proprio personale, collaboratori, istruttori e volontari.</w:t>
      </w:r>
    </w:p>
    <w:p w14:paraId="007B2B33" w14:textId="6D283F89" w:rsidR="00FE7595" w:rsidRPr="00691EEB" w:rsidRDefault="00691EEB" w:rsidP="00691EEB">
      <w:pPr>
        <w:ind w:left="142"/>
        <w:jc w:val="both"/>
        <w:rPr>
          <w:rFonts w:ascii="Arial" w:hAnsi="Arial" w:cs="Arial"/>
          <w:sz w:val="20"/>
          <w:szCs w:val="20"/>
        </w:rPr>
      </w:pPr>
      <w:r w:rsidRPr="00691EEB">
        <w:rPr>
          <w:rFonts w:ascii="Arial" w:hAnsi="Arial" w:cs="Arial"/>
          <w:sz w:val="20"/>
          <w:szCs w:val="20"/>
        </w:rPr>
        <w:t xml:space="preserve">Il Comune resta estraneo a qualsiasi rapporto intercorrente tra </w:t>
      </w:r>
      <w:r w:rsidR="007C6BE6">
        <w:rPr>
          <w:rFonts w:ascii="Arial" w:hAnsi="Arial" w:cs="Arial"/>
          <w:sz w:val="20"/>
          <w:szCs w:val="20"/>
        </w:rPr>
        <w:t>il concessionario</w:t>
      </w:r>
      <w:r w:rsidRPr="00691EEB">
        <w:rPr>
          <w:rFonts w:ascii="Arial" w:hAnsi="Arial" w:cs="Arial"/>
          <w:sz w:val="20"/>
          <w:szCs w:val="20"/>
        </w:rPr>
        <w:t xml:space="preserve"> e il personale impiegato nelle attività</w:t>
      </w:r>
      <w:r w:rsidR="00B866FD">
        <w:rPr>
          <w:rFonts w:ascii="Arial" w:hAnsi="Arial" w:cs="Arial"/>
          <w:sz w:val="20"/>
          <w:szCs w:val="20"/>
        </w:rPr>
        <w:t>.</w:t>
      </w:r>
    </w:p>
    <w:p w14:paraId="180625F2" w14:textId="77777777" w:rsidR="00691EEB" w:rsidRDefault="00691EEB" w:rsidP="00FE7595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1034F609" w14:textId="71403363" w:rsidR="00FE7595" w:rsidRPr="00FE7595" w:rsidRDefault="00687BB5" w:rsidP="00FE7595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FE7595" w:rsidRPr="00FE7595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13</w:t>
      </w:r>
      <w:r w:rsidR="00FE7595" w:rsidRPr="00FE7595">
        <w:rPr>
          <w:rFonts w:ascii="Arial" w:hAnsi="Arial" w:cs="Arial"/>
          <w:b/>
          <w:bCs/>
          <w:sz w:val="20"/>
          <w:szCs w:val="20"/>
        </w:rPr>
        <w:t xml:space="preserve"> - CHIAVI</w:t>
      </w:r>
    </w:p>
    <w:p w14:paraId="5ACF6037" w14:textId="57FD5873" w:rsidR="00FE7595" w:rsidRPr="00FE7595" w:rsidRDefault="00FE7595" w:rsidP="00FE7595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FE7595">
        <w:rPr>
          <w:rFonts w:ascii="Arial" w:hAnsi="Arial" w:cs="Arial"/>
          <w:sz w:val="20"/>
          <w:szCs w:val="20"/>
        </w:rPr>
        <w:t xml:space="preserve">Con la materiale consegna delle chiavi di accesso agli impianti sportivi, </w:t>
      </w:r>
      <w:r w:rsidR="007C6BE6">
        <w:rPr>
          <w:rFonts w:ascii="Arial" w:hAnsi="Arial" w:cs="Arial"/>
          <w:sz w:val="20"/>
          <w:szCs w:val="20"/>
        </w:rPr>
        <w:t>il concessionario</w:t>
      </w:r>
      <w:r w:rsidRPr="00FE7595">
        <w:rPr>
          <w:rFonts w:ascii="Arial" w:hAnsi="Arial" w:cs="Arial"/>
          <w:sz w:val="20"/>
          <w:szCs w:val="20"/>
        </w:rPr>
        <w:t xml:space="preserve"> si obbliga a:</w:t>
      </w:r>
    </w:p>
    <w:p w14:paraId="60AAFE39" w14:textId="039FDE8F" w:rsidR="00FE7595" w:rsidRPr="00FE7595" w:rsidRDefault="00FE7595" w:rsidP="00A822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E7595">
        <w:rPr>
          <w:rFonts w:ascii="Arial" w:hAnsi="Arial" w:cs="Arial"/>
          <w:sz w:val="20"/>
          <w:szCs w:val="20"/>
        </w:rPr>
        <w:t>non cederle, né prestarle, neppure temporaneamente, a qualunque titolo, a nessuno;</w:t>
      </w:r>
    </w:p>
    <w:p w14:paraId="1AE7C9F2" w14:textId="0A1C2388" w:rsidR="00FE7595" w:rsidRPr="00FE7595" w:rsidRDefault="00FE7595" w:rsidP="00A822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E7595">
        <w:rPr>
          <w:rFonts w:ascii="Arial" w:hAnsi="Arial" w:cs="Arial"/>
          <w:sz w:val="20"/>
          <w:szCs w:val="20"/>
        </w:rPr>
        <w:lastRenderedPageBreak/>
        <w:t>non farne duplicati;</w:t>
      </w:r>
    </w:p>
    <w:p w14:paraId="493AF858" w14:textId="309DFFD8" w:rsidR="00FE7595" w:rsidRPr="00FE7595" w:rsidRDefault="00FE7595" w:rsidP="00A822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E7595">
        <w:rPr>
          <w:rFonts w:ascii="Arial" w:hAnsi="Arial" w:cs="Arial"/>
          <w:sz w:val="20"/>
          <w:szCs w:val="20"/>
        </w:rPr>
        <w:t>custodirle con la massima responsabilità, tale da evitarne il loro smarrimento;</w:t>
      </w:r>
    </w:p>
    <w:p w14:paraId="765620FB" w14:textId="59F4BE42" w:rsidR="00FE7595" w:rsidRPr="00FE7595" w:rsidRDefault="00FE7595" w:rsidP="00A822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E7595">
        <w:rPr>
          <w:rFonts w:ascii="Arial" w:hAnsi="Arial" w:cs="Arial"/>
          <w:sz w:val="20"/>
          <w:szCs w:val="20"/>
        </w:rPr>
        <w:t xml:space="preserve">restituirle all’ufficio comunale entro il primo giorno lavorativo successivo al termine della validità della </w:t>
      </w:r>
      <w:r w:rsidR="000E3235">
        <w:rPr>
          <w:rFonts w:ascii="Arial" w:hAnsi="Arial" w:cs="Arial"/>
          <w:sz w:val="20"/>
          <w:szCs w:val="20"/>
        </w:rPr>
        <w:t>concessione</w:t>
      </w:r>
      <w:r w:rsidRPr="00FE7595">
        <w:rPr>
          <w:rFonts w:ascii="Arial" w:hAnsi="Arial" w:cs="Arial"/>
          <w:sz w:val="20"/>
          <w:szCs w:val="20"/>
        </w:rPr>
        <w:t>.</w:t>
      </w:r>
    </w:p>
    <w:p w14:paraId="3568477D" w14:textId="67F44330" w:rsidR="00932AE3" w:rsidRDefault="00FE7595" w:rsidP="00FE7595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FE7595">
        <w:rPr>
          <w:rFonts w:ascii="Arial" w:hAnsi="Arial" w:cs="Arial"/>
          <w:sz w:val="20"/>
          <w:szCs w:val="20"/>
        </w:rPr>
        <w:t xml:space="preserve">In caso di inadempienza agli obblighi sopra indicati, il Comune ha facoltà di applicare una sanzione e/o di revocare la </w:t>
      </w:r>
      <w:r w:rsidR="000E3235">
        <w:rPr>
          <w:rFonts w:ascii="Arial" w:hAnsi="Arial" w:cs="Arial"/>
          <w:sz w:val="20"/>
          <w:szCs w:val="20"/>
        </w:rPr>
        <w:t>concessione</w:t>
      </w:r>
      <w:r w:rsidRPr="00FE7595">
        <w:rPr>
          <w:rFonts w:ascii="Arial" w:hAnsi="Arial" w:cs="Arial"/>
          <w:sz w:val="20"/>
          <w:szCs w:val="20"/>
        </w:rPr>
        <w:t>, secondo le modalità indicate dall’</w:t>
      </w:r>
      <w:r w:rsidR="00687BB5">
        <w:rPr>
          <w:rFonts w:ascii="Arial" w:hAnsi="Arial" w:cs="Arial"/>
          <w:sz w:val="20"/>
          <w:szCs w:val="20"/>
        </w:rPr>
        <w:t>Art.</w:t>
      </w:r>
      <w:r w:rsidRPr="00FE7595">
        <w:rPr>
          <w:rFonts w:ascii="Arial" w:hAnsi="Arial" w:cs="Arial"/>
          <w:sz w:val="20"/>
          <w:szCs w:val="20"/>
        </w:rPr>
        <w:t xml:space="preserve"> 9 del regolamento per l’utilizzo e la gestione degli impianti sportivi comunali.</w:t>
      </w:r>
    </w:p>
    <w:p w14:paraId="2B8554F9" w14:textId="3756B270" w:rsidR="005B2A8C" w:rsidRPr="005B2A8C" w:rsidRDefault="005B2A8C" w:rsidP="005B2A8C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5B2A8C">
        <w:rPr>
          <w:rFonts w:ascii="Arial" w:hAnsi="Arial" w:cs="Arial"/>
          <w:sz w:val="20"/>
          <w:szCs w:val="20"/>
        </w:rPr>
        <w:t>In caso di smarrimento delle chiavi</w:t>
      </w:r>
      <w:r w:rsidR="00727034">
        <w:rPr>
          <w:rFonts w:ascii="Arial" w:hAnsi="Arial" w:cs="Arial"/>
          <w:sz w:val="20"/>
          <w:szCs w:val="20"/>
        </w:rPr>
        <w:t xml:space="preserve">, </w:t>
      </w:r>
      <w:r w:rsidR="007C6BE6">
        <w:rPr>
          <w:rFonts w:ascii="Arial" w:hAnsi="Arial" w:cs="Arial"/>
          <w:sz w:val="20"/>
          <w:szCs w:val="20"/>
        </w:rPr>
        <w:t>il concessionario</w:t>
      </w:r>
      <w:r w:rsidRPr="005B2A8C">
        <w:rPr>
          <w:rFonts w:ascii="Arial" w:hAnsi="Arial" w:cs="Arial"/>
          <w:sz w:val="20"/>
          <w:szCs w:val="20"/>
        </w:rPr>
        <w:t xml:space="preserve"> sostiene integralmente le spese necessarie alla sostituzione delle serrature e alla duplicazione delle nuove chiavi.</w:t>
      </w:r>
    </w:p>
    <w:p w14:paraId="6B2B87B3" w14:textId="77777777" w:rsidR="00EB5409" w:rsidRDefault="00EB5409" w:rsidP="00B751A1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6123BFA9" w14:textId="38488F10" w:rsidR="00C3351E" w:rsidRPr="00277337" w:rsidRDefault="00687BB5" w:rsidP="00C3351E">
      <w:pPr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C3351E" w:rsidRPr="00277337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14</w:t>
      </w:r>
      <w:r w:rsidR="00C3351E" w:rsidRPr="00277337">
        <w:rPr>
          <w:rFonts w:ascii="Arial" w:hAnsi="Arial" w:cs="Arial"/>
          <w:b/>
          <w:bCs/>
          <w:sz w:val="20"/>
          <w:szCs w:val="20"/>
        </w:rPr>
        <w:t xml:space="preserve"> - SOSPENSIONE</w:t>
      </w:r>
    </w:p>
    <w:p w14:paraId="337C9A80" w14:textId="2BF5963B" w:rsidR="00C3351E" w:rsidRPr="00932AE3" w:rsidRDefault="00C3351E" w:rsidP="00C3351E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Il Comune può sospendere la c</w:t>
      </w:r>
      <w:r>
        <w:rPr>
          <w:rFonts w:ascii="Arial" w:hAnsi="Arial" w:cs="Arial"/>
          <w:sz w:val="20"/>
          <w:szCs w:val="20"/>
        </w:rPr>
        <w:t>oncessione</w:t>
      </w:r>
      <w:r w:rsidRPr="00932AE3">
        <w:rPr>
          <w:rFonts w:ascii="Arial" w:hAnsi="Arial" w:cs="Arial"/>
          <w:sz w:val="20"/>
          <w:szCs w:val="20"/>
        </w:rPr>
        <w:t xml:space="preserve"> per:</w:t>
      </w:r>
    </w:p>
    <w:p w14:paraId="0590C302" w14:textId="77777777" w:rsidR="00C3351E" w:rsidRPr="00BA3FB7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D670A5">
        <w:rPr>
          <w:rFonts w:ascii="Arial" w:hAnsi="Arial" w:cs="Arial"/>
          <w:sz w:val="20"/>
          <w:szCs w:val="20"/>
        </w:rPr>
        <w:t>esigenze scolastiche</w:t>
      </w:r>
      <w:r>
        <w:rPr>
          <w:rFonts w:ascii="Arial" w:hAnsi="Arial" w:cs="Arial"/>
          <w:sz w:val="20"/>
          <w:szCs w:val="20"/>
        </w:rPr>
        <w:t xml:space="preserve"> (</w:t>
      </w:r>
      <w:r w:rsidRPr="005D2423">
        <w:rPr>
          <w:rFonts w:ascii="Arial" w:hAnsi="Arial" w:cs="Arial"/>
          <w:i/>
          <w:iCs/>
          <w:sz w:val="16"/>
          <w:szCs w:val="16"/>
        </w:rPr>
        <w:t>s</w:t>
      </w:r>
      <w:r w:rsidRPr="00BA3FB7">
        <w:rPr>
          <w:rFonts w:ascii="Arial" w:hAnsi="Arial" w:cs="Arial"/>
          <w:i/>
          <w:iCs/>
          <w:sz w:val="16"/>
          <w:szCs w:val="16"/>
        </w:rPr>
        <w:t>e l'impianto collegato comprende la palestra scolastica</w:t>
      </w:r>
      <w:r>
        <w:rPr>
          <w:rFonts w:ascii="Arial" w:hAnsi="Arial" w:cs="Arial"/>
          <w:sz w:val="20"/>
          <w:szCs w:val="20"/>
        </w:rPr>
        <w:t>)</w:t>
      </w:r>
    </w:p>
    <w:p w14:paraId="1D95D88E" w14:textId="77777777" w:rsidR="00C3351E" w:rsidRPr="00932AE3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ordine pubblico;</w:t>
      </w:r>
    </w:p>
    <w:p w14:paraId="18A1753D" w14:textId="77777777" w:rsidR="00C3351E" w:rsidRPr="00932AE3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eventi istituzionali;</w:t>
      </w:r>
    </w:p>
    <w:p w14:paraId="051B5ABD" w14:textId="77777777" w:rsidR="00C3351E" w:rsidRPr="00932AE3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forza maggiore;</w:t>
      </w:r>
    </w:p>
    <w:p w14:paraId="0574B345" w14:textId="77777777" w:rsidR="00C3351E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emergenze di protezione civile</w:t>
      </w:r>
      <w:r>
        <w:rPr>
          <w:rFonts w:ascii="Arial" w:hAnsi="Arial" w:cs="Arial"/>
          <w:sz w:val="20"/>
          <w:szCs w:val="20"/>
        </w:rPr>
        <w:t>;</w:t>
      </w:r>
    </w:p>
    <w:p w14:paraId="690E10CA" w14:textId="77777777" w:rsidR="00C3351E" w:rsidRPr="00D411AD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D411AD">
        <w:rPr>
          <w:rFonts w:ascii="Arial" w:hAnsi="Arial" w:cs="Arial"/>
          <w:sz w:val="20"/>
          <w:szCs w:val="20"/>
        </w:rPr>
        <w:t>mancata presentazione delle coperture assicurative;</w:t>
      </w:r>
    </w:p>
    <w:p w14:paraId="5BA71476" w14:textId="5F630B62" w:rsidR="00C3351E" w:rsidRPr="00D411AD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D411AD">
        <w:rPr>
          <w:rFonts w:ascii="Arial" w:hAnsi="Arial" w:cs="Arial"/>
          <w:sz w:val="20"/>
          <w:szCs w:val="20"/>
        </w:rPr>
        <w:t xml:space="preserve">mancato mantenimento delle coperture assicurative previste dalla </w:t>
      </w:r>
      <w:r w:rsidR="000E3235">
        <w:rPr>
          <w:rFonts w:ascii="Arial" w:hAnsi="Arial" w:cs="Arial"/>
          <w:sz w:val="20"/>
          <w:szCs w:val="20"/>
        </w:rPr>
        <w:t>concessione</w:t>
      </w:r>
    </w:p>
    <w:p w14:paraId="33C8CF1B" w14:textId="77777777" w:rsidR="00C3351E" w:rsidRDefault="00C3351E" w:rsidP="00C3351E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39BE094A" w14:textId="77777777" w:rsidR="00C3351E" w:rsidRPr="002E288A" w:rsidRDefault="00C3351E" w:rsidP="00C3351E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2E288A">
        <w:rPr>
          <w:rFonts w:ascii="Arial" w:hAnsi="Arial" w:cs="Arial"/>
          <w:sz w:val="20"/>
          <w:szCs w:val="20"/>
        </w:rPr>
        <w:t>La sospensione non comporta il riconoscimento di indennizzi o risarcimenti.</w:t>
      </w:r>
    </w:p>
    <w:p w14:paraId="4A77247D" w14:textId="77777777" w:rsidR="00C3351E" w:rsidRDefault="00C3351E" w:rsidP="00C3351E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6D9681A9" w14:textId="77777777" w:rsidR="00453748" w:rsidRDefault="00453748" w:rsidP="00C3351E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57BFA99F" w14:textId="3E7966C7" w:rsidR="00C3351E" w:rsidRPr="00932AE3" w:rsidRDefault="00687BB5" w:rsidP="00C3351E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C3351E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15</w:t>
      </w:r>
      <w:r w:rsidR="00C3351E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B22EC">
        <w:rPr>
          <w:rFonts w:ascii="Arial" w:hAnsi="Arial" w:cs="Arial"/>
          <w:b/>
          <w:bCs/>
          <w:sz w:val="20"/>
          <w:szCs w:val="20"/>
        </w:rPr>
        <w:t>–</w:t>
      </w:r>
      <w:r w:rsidR="00C3351E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B22EC">
        <w:rPr>
          <w:rFonts w:ascii="Arial" w:hAnsi="Arial" w:cs="Arial"/>
          <w:b/>
          <w:bCs/>
          <w:sz w:val="20"/>
          <w:szCs w:val="20"/>
        </w:rPr>
        <w:t>CAUSE DI RISOLUZIONE E DECADENZA</w:t>
      </w:r>
    </w:p>
    <w:p w14:paraId="6EDB2D46" w14:textId="77777777" w:rsidR="00C3351E" w:rsidRPr="00932AE3" w:rsidRDefault="00C3351E" w:rsidP="00C3351E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Costituiscono causa di risoluzione:</w:t>
      </w:r>
    </w:p>
    <w:p w14:paraId="6964C193" w14:textId="77777777" w:rsidR="00C3351E" w:rsidRPr="00932AE3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mancato pagamento del canone;</w:t>
      </w:r>
    </w:p>
    <w:p w14:paraId="59631B03" w14:textId="77777777" w:rsidR="00C3351E" w:rsidRPr="00932AE3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subaffidamento non autorizzato;</w:t>
      </w:r>
    </w:p>
    <w:p w14:paraId="4A103089" w14:textId="77777777" w:rsidR="00C3351E" w:rsidRPr="00932AE3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gravi inadempienze;</w:t>
      </w:r>
    </w:p>
    <w:p w14:paraId="534EF0AC" w14:textId="77777777" w:rsidR="00C3351E" w:rsidRPr="003A3C6A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A3C6A">
        <w:rPr>
          <w:rFonts w:ascii="Arial" w:hAnsi="Arial" w:cs="Arial"/>
          <w:sz w:val="20"/>
          <w:szCs w:val="20"/>
        </w:rPr>
        <w:t>utilizzo dell'impianto per finalità diverse da quelle autorizzate</w:t>
      </w:r>
      <w:r>
        <w:rPr>
          <w:rFonts w:ascii="Arial" w:hAnsi="Arial" w:cs="Arial"/>
          <w:sz w:val="20"/>
          <w:szCs w:val="20"/>
        </w:rPr>
        <w:t>;</w:t>
      </w:r>
    </w:p>
    <w:p w14:paraId="1673DF03" w14:textId="77777777" w:rsidR="00C3351E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932AE3">
        <w:rPr>
          <w:rFonts w:ascii="Arial" w:hAnsi="Arial" w:cs="Arial"/>
          <w:sz w:val="20"/>
          <w:szCs w:val="20"/>
        </w:rPr>
        <w:t>violazione delle norme di sicurezza</w:t>
      </w:r>
      <w:r>
        <w:rPr>
          <w:rFonts w:ascii="Arial" w:hAnsi="Arial" w:cs="Arial"/>
          <w:sz w:val="20"/>
          <w:szCs w:val="20"/>
        </w:rPr>
        <w:t>;</w:t>
      </w:r>
    </w:p>
    <w:p w14:paraId="7266779C" w14:textId="77777777" w:rsidR="00C3351E" w:rsidRPr="00677301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677301">
        <w:rPr>
          <w:rFonts w:ascii="Arial" w:hAnsi="Arial" w:cs="Arial"/>
          <w:sz w:val="20"/>
          <w:szCs w:val="20"/>
        </w:rPr>
        <w:t>interruzione ingiustificata dell'attività;</w:t>
      </w:r>
    </w:p>
    <w:p w14:paraId="63B34E5D" w14:textId="7898A545" w:rsidR="00453748" w:rsidRDefault="00C3351E" w:rsidP="00453748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677301">
        <w:rPr>
          <w:rFonts w:ascii="Arial" w:hAnsi="Arial" w:cs="Arial"/>
          <w:sz w:val="20"/>
          <w:szCs w:val="20"/>
        </w:rPr>
        <w:t>mancato mantenimento delle coperture assicurative</w:t>
      </w:r>
      <w:r w:rsidR="00415D10">
        <w:rPr>
          <w:rFonts w:ascii="Arial" w:hAnsi="Arial" w:cs="Arial"/>
          <w:sz w:val="20"/>
          <w:szCs w:val="20"/>
        </w:rPr>
        <w:t>;</w:t>
      </w:r>
    </w:p>
    <w:p w14:paraId="34A8DB47" w14:textId="62800100" w:rsidR="00C3351E" w:rsidRPr="00453748" w:rsidRDefault="00C3351E" w:rsidP="00453748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453748">
        <w:rPr>
          <w:rFonts w:ascii="Arial" w:hAnsi="Arial" w:cs="Arial"/>
          <w:sz w:val="20"/>
          <w:szCs w:val="20"/>
        </w:rPr>
        <w:t>perdita iscrizione RASD;</w:t>
      </w:r>
    </w:p>
    <w:p w14:paraId="4CF0FC72" w14:textId="77777777" w:rsidR="00C3351E" w:rsidRPr="000F2AEF" w:rsidRDefault="00C3351E" w:rsidP="00C3351E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0F2AEF">
        <w:rPr>
          <w:rFonts w:ascii="Arial" w:hAnsi="Arial" w:cs="Arial"/>
          <w:sz w:val="20"/>
          <w:szCs w:val="20"/>
        </w:rPr>
        <w:t>cessazione attività sportiva;</w:t>
      </w:r>
    </w:p>
    <w:p w14:paraId="4CCE385A" w14:textId="19383DD2" w:rsidR="00453748" w:rsidRPr="00453748" w:rsidRDefault="00453748" w:rsidP="00453748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453748">
        <w:rPr>
          <w:rFonts w:ascii="Arial" w:hAnsi="Arial" w:cs="Arial"/>
          <w:sz w:val="20"/>
          <w:szCs w:val="20"/>
        </w:rPr>
        <w:t>perdita dei requisiti richiesti dall'avviso pubblico</w:t>
      </w:r>
      <w:r w:rsidR="00415D10">
        <w:rPr>
          <w:rFonts w:ascii="Arial" w:hAnsi="Arial" w:cs="Arial"/>
          <w:sz w:val="20"/>
          <w:szCs w:val="20"/>
        </w:rPr>
        <w:t>.</w:t>
      </w:r>
    </w:p>
    <w:p w14:paraId="4F0AD6B4" w14:textId="77777777" w:rsidR="00BB42CC" w:rsidRDefault="00BB42CC" w:rsidP="00B751A1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538173F9" w14:textId="74781549" w:rsidR="00B751A1" w:rsidRPr="00932AE3" w:rsidRDefault="00687BB5" w:rsidP="00B751A1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B751A1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16</w:t>
      </w:r>
      <w:r w:rsidR="00B751A1" w:rsidRPr="00932AE3">
        <w:rPr>
          <w:rFonts w:ascii="Arial" w:hAnsi="Arial" w:cs="Arial"/>
          <w:b/>
          <w:bCs/>
          <w:sz w:val="20"/>
          <w:szCs w:val="20"/>
        </w:rPr>
        <w:t xml:space="preserve"> - RESTITUZIONE</w:t>
      </w:r>
    </w:p>
    <w:p w14:paraId="2A12DC12" w14:textId="77777777" w:rsidR="00BF69F1" w:rsidRDefault="00BF69F1" w:rsidP="00BF69F1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BF69F1">
        <w:rPr>
          <w:rFonts w:ascii="Arial" w:hAnsi="Arial" w:cs="Arial"/>
          <w:sz w:val="20"/>
          <w:szCs w:val="20"/>
        </w:rPr>
        <w:t>Alla scadenza della concessione l'impianto deve essere restituito libero da persone e cose, in buono stato di conservazione.</w:t>
      </w:r>
    </w:p>
    <w:p w14:paraId="02472163" w14:textId="77777777" w:rsidR="00BF69F1" w:rsidRDefault="00BF69F1" w:rsidP="00BF69F1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BF69F1">
        <w:rPr>
          <w:rFonts w:ascii="Arial" w:hAnsi="Arial" w:cs="Arial"/>
          <w:sz w:val="20"/>
          <w:szCs w:val="20"/>
        </w:rPr>
        <w:t>l Comune procede alla verifica dello stato dei luoghi mediante apposito verbale.</w:t>
      </w:r>
    </w:p>
    <w:p w14:paraId="6669D31A" w14:textId="51C4B456" w:rsidR="00B751A1" w:rsidRPr="00BF69F1" w:rsidRDefault="00BF69F1" w:rsidP="00BF69F1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BF69F1">
        <w:rPr>
          <w:rFonts w:ascii="Arial" w:hAnsi="Arial" w:cs="Arial"/>
          <w:sz w:val="20"/>
          <w:szCs w:val="20"/>
        </w:rPr>
        <w:t>Eventuali danni sono posti a carico del concessionario.</w:t>
      </w:r>
    </w:p>
    <w:p w14:paraId="5DCB99B0" w14:textId="77777777" w:rsidR="00BF69F1" w:rsidRDefault="00BF69F1" w:rsidP="00AE2014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5EF09500" w14:textId="560E4877" w:rsidR="00AE2014" w:rsidRPr="00AE2014" w:rsidRDefault="00687BB5" w:rsidP="00AE2014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AE2014" w:rsidRPr="00AE2014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17</w:t>
      </w:r>
      <w:r w:rsidR="00AE2014" w:rsidRPr="00AE2014">
        <w:rPr>
          <w:rFonts w:ascii="Arial" w:hAnsi="Arial" w:cs="Arial"/>
          <w:b/>
          <w:bCs/>
          <w:sz w:val="20"/>
          <w:szCs w:val="20"/>
        </w:rPr>
        <w:t xml:space="preserve"> - DIRITTO DI RECESSO</w:t>
      </w:r>
    </w:p>
    <w:p w14:paraId="7E693DB6" w14:textId="77777777" w:rsidR="00B20396" w:rsidRDefault="00B20396" w:rsidP="00B2039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B20396">
        <w:rPr>
          <w:rFonts w:ascii="Arial" w:hAnsi="Arial" w:cs="Arial"/>
          <w:sz w:val="20"/>
          <w:szCs w:val="20"/>
        </w:rPr>
        <w:t>Il Comune può revocare o recedere dalla concessione per sopravvenuti motivi di pubblico interesse.</w:t>
      </w:r>
    </w:p>
    <w:p w14:paraId="209DE5FD" w14:textId="50E1B854" w:rsidR="000F3314" w:rsidRPr="00B20396" w:rsidRDefault="00B20396" w:rsidP="00B2039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B20396">
        <w:rPr>
          <w:rFonts w:ascii="Arial" w:hAnsi="Arial" w:cs="Arial"/>
          <w:sz w:val="20"/>
          <w:szCs w:val="20"/>
        </w:rPr>
        <w:t>Il concessionario può rinunciare all'utilizzo mediante comunicazione PEC con preavviso di almeno 90 giorni.</w:t>
      </w:r>
    </w:p>
    <w:p w14:paraId="68BFCED9" w14:textId="77777777" w:rsidR="00B20396" w:rsidRDefault="00B20396" w:rsidP="00B751A1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04D478F2" w14:textId="3015260A" w:rsidR="00B751A1" w:rsidRPr="00932AE3" w:rsidRDefault="00687BB5" w:rsidP="00B751A1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B751A1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18</w:t>
      </w:r>
      <w:r w:rsidR="00B751A1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4C01CA">
        <w:rPr>
          <w:rFonts w:ascii="Arial" w:hAnsi="Arial" w:cs="Arial"/>
          <w:b/>
          <w:bCs/>
          <w:sz w:val="20"/>
          <w:szCs w:val="20"/>
        </w:rPr>
        <w:t>–</w:t>
      </w:r>
      <w:r w:rsidR="00B751A1" w:rsidRPr="00932AE3">
        <w:rPr>
          <w:rFonts w:ascii="Arial" w:hAnsi="Arial" w:cs="Arial"/>
          <w:b/>
          <w:bCs/>
          <w:sz w:val="20"/>
          <w:szCs w:val="20"/>
        </w:rPr>
        <w:t xml:space="preserve"> </w:t>
      </w:r>
      <w:r w:rsidR="004C01CA">
        <w:rPr>
          <w:rFonts w:ascii="Arial" w:hAnsi="Arial" w:cs="Arial"/>
          <w:b/>
          <w:bCs/>
          <w:sz w:val="20"/>
          <w:szCs w:val="20"/>
        </w:rPr>
        <w:t>NORME FINALI</w:t>
      </w:r>
    </w:p>
    <w:p w14:paraId="2F086C35" w14:textId="77777777" w:rsidR="004C01CA" w:rsidRDefault="004C01CA" w:rsidP="004C01CA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4C01CA">
        <w:rPr>
          <w:rFonts w:ascii="Arial" w:hAnsi="Arial" w:cs="Arial"/>
          <w:sz w:val="20"/>
          <w:szCs w:val="20"/>
        </w:rPr>
        <w:t>Per quanto non espressamente previsto si applicano:</w:t>
      </w:r>
    </w:p>
    <w:p w14:paraId="553AB4A4" w14:textId="176594C1" w:rsidR="004C01CA" w:rsidRPr="004C01CA" w:rsidRDefault="004C01CA" w:rsidP="004C01CA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4C01CA">
        <w:rPr>
          <w:rFonts w:ascii="Arial" w:hAnsi="Arial" w:cs="Arial"/>
          <w:sz w:val="20"/>
          <w:szCs w:val="20"/>
        </w:rPr>
        <w:t>l'avviso pubblico;</w:t>
      </w:r>
    </w:p>
    <w:p w14:paraId="4830E3C6" w14:textId="77777777" w:rsidR="004C01CA" w:rsidRPr="004C01CA" w:rsidRDefault="004C01CA" w:rsidP="004C01CA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4C01CA">
        <w:rPr>
          <w:rFonts w:ascii="Arial" w:hAnsi="Arial" w:cs="Arial"/>
          <w:sz w:val="20"/>
          <w:szCs w:val="20"/>
        </w:rPr>
        <w:t>il regolamento comunale per l'utilizzo e la gestione degli impianti sportivi;</w:t>
      </w:r>
    </w:p>
    <w:p w14:paraId="169F07DC" w14:textId="77777777" w:rsidR="004C01CA" w:rsidRPr="004C01CA" w:rsidRDefault="004C01CA" w:rsidP="004C01CA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4C01CA">
        <w:rPr>
          <w:rFonts w:ascii="Arial" w:hAnsi="Arial" w:cs="Arial"/>
          <w:sz w:val="20"/>
          <w:szCs w:val="20"/>
        </w:rPr>
        <w:t>la normativa vigente.</w:t>
      </w:r>
    </w:p>
    <w:p w14:paraId="0BF2356E" w14:textId="24B191D6" w:rsidR="00B751A1" w:rsidRDefault="004C01CA" w:rsidP="004C01CA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4C01CA">
        <w:rPr>
          <w:rFonts w:ascii="Arial" w:hAnsi="Arial" w:cs="Arial"/>
          <w:sz w:val="20"/>
          <w:szCs w:val="20"/>
        </w:rPr>
        <w:t>Il concessionario è tenuto al rispetto delle misure di prevenzione della corruzione adottate dal Comune</w:t>
      </w:r>
      <w:r w:rsidR="005E6B2C">
        <w:rPr>
          <w:rFonts w:ascii="Arial" w:hAnsi="Arial" w:cs="Arial"/>
          <w:sz w:val="20"/>
          <w:szCs w:val="20"/>
        </w:rPr>
        <w:t>.</w:t>
      </w:r>
    </w:p>
    <w:p w14:paraId="25C39B7B" w14:textId="77777777" w:rsidR="005E6B2C" w:rsidRDefault="005E6B2C" w:rsidP="005E6B2C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5E6B2C">
        <w:rPr>
          <w:rFonts w:ascii="Arial" w:hAnsi="Arial" w:cs="Arial"/>
          <w:sz w:val="20"/>
          <w:szCs w:val="20"/>
        </w:rPr>
        <w:t>Il concessionario dichiara di aver preso visione dello stato di fatto e di diritto dell'impianto sportivo e di ritenerlo idoneo allo svolgimento delle attività autorizzate.</w:t>
      </w:r>
    </w:p>
    <w:p w14:paraId="6D649091" w14:textId="77777777" w:rsidR="005E6B2C" w:rsidRDefault="005E6B2C" w:rsidP="004C01CA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</w:p>
    <w:p w14:paraId="749979F6" w14:textId="455121E7" w:rsidR="0085655B" w:rsidRPr="0085655B" w:rsidRDefault="00687BB5" w:rsidP="0085655B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</w:t>
      </w:r>
      <w:r w:rsidR="0085655B">
        <w:rPr>
          <w:rFonts w:ascii="Arial" w:hAnsi="Arial" w:cs="Arial"/>
          <w:b/>
          <w:bCs/>
          <w:sz w:val="20"/>
          <w:szCs w:val="20"/>
        </w:rPr>
        <w:t xml:space="preserve"> </w:t>
      </w:r>
      <w:r w:rsidR="00AF19DE">
        <w:rPr>
          <w:rFonts w:ascii="Arial" w:hAnsi="Arial" w:cs="Arial"/>
          <w:b/>
          <w:bCs/>
          <w:sz w:val="20"/>
          <w:szCs w:val="20"/>
        </w:rPr>
        <w:t>19</w:t>
      </w:r>
      <w:r w:rsidR="0085655B">
        <w:rPr>
          <w:rFonts w:ascii="Arial" w:hAnsi="Arial" w:cs="Arial"/>
          <w:b/>
          <w:bCs/>
          <w:sz w:val="20"/>
          <w:szCs w:val="20"/>
        </w:rPr>
        <w:t xml:space="preserve"> </w:t>
      </w:r>
      <w:r w:rsidR="00795C66">
        <w:rPr>
          <w:rFonts w:ascii="Arial" w:hAnsi="Arial" w:cs="Arial"/>
          <w:b/>
          <w:bCs/>
          <w:sz w:val="20"/>
          <w:szCs w:val="20"/>
        </w:rPr>
        <w:t>–</w:t>
      </w:r>
      <w:r w:rsidR="0085655B" w:rsidRPr="0085655B">
        <w:rPr>
          <w:rFonts w:ascii="Arial" w:hAnsi="Arial" w:cs="Arial"/>
          <w:b/>
          <w:bCs/>
          <w:sz w:val="20"/>
          <w:szCs w:val="20"/>
        </w:rPr>
        <w:t xml:space="preserve"> </w:t>
      </w:r>
      <w:r w:rsidR="00795C66">
        <w:rPr>
          <w:rFonts w:ascii="Arial" w:hAnsi="Arial" w:cs="Arial"/>
          <w:b/>
          <w:bCs/>
          <w:sz w:val="20"/>
          <w:szCs w:val="20"/>
        </w:rPr>
        <w:t>TRATTAMENTO DEI DATI PERSONALI</w:t>
      </w:r>
    </w:p>
    <w:p w14:paraId="11AD291A" w14:textId="6A501D91" w:rsidR="00795C66" w:rsidRPr="00795C66" w:rsidRDefault="00795C66" w:rsidP="00795C6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I dati personali relativi alla concessione e alla relativa esecuzione sono trattati dal Comune nel rispetto del Regolamento UE 2016/679, del D.Lgs. n. 196/2003 e dell’informativa resa nell’ambito della procedura.</w:t>
      </w:r>
    </w:p>
    <w:p w14:paraId="3B0E7AB3" w14:textId="73AADF81" w:rsidR="00795C66" w:rsidRPr="00795C66" w:rsidRDefault="00795C66" w:rsidP="00795C6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lastRenderedPageBreak/>
        <w:t>Ciascuna parte tratta, sotto la propria responsabilità, i dati personali di cui venga a conoscenza nell’esecuzione del rapporto.</w:t>
      </w:r>
    </w:p>
    <w:p w14:paraId="3585FDF8" w14:textId="22A7EC09" w:rsidR="00795C66" w:rsidRPr="00795C66" w:rsidRDefault="00795C66" w:rsidP="00795C6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Il concessionario garantisce il rispetto della normativa in relazione ai dati dei propri tesserati, utenti, allievi, dipendenti, collaboratori, volontari e tecnici.</w:t>
      </w:r>
    </w:p>
    <w:p w14:paraId="706CDDDF" w14:textId="37A92104" w:rsidR="00795C66" w:rsidRDefault="00795C66" w:rsidP="00795C6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Qualora il rapporto comporti il trattamento di dati personali per conto del Comune, tale trattamento è disciplinato preventivamente mediante apposito atto.</w:t>
      </w:r>
    </w:p>
    <w:p w14:paraId="1C46552A" w14:textId="77777777" w:rsidR="00795C66" w:rsidRDefault="00795C66" w:rsidP="00795C6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</w:p>
    <w:p w14:paraId="20953CC8" w14:textId="7402AB29" w:rsidR="00795C66" w:rsidRPr="00795C66" w:rsidRDefault="00795C66" w:rsidP="00795C66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 w:rsidRPr="00795C66">
        <w:rPr>
          <w:rFonts w:ascii="Arial" w:hAnsi="Arial" w:cs="Arial"/>
          <w:b/>
          <w:bCs/>
          <w:sz w:val="20"/>
          <w:szCs w:val="20"/>
        </w:rPr>
        <w:t>Art.2</w:t>
      </w:r>
      <w:r w:rsidR="00F11D20">
        <w:rPr>
          <w:rFonts w:ascii="Arial" w:hAnsi="Arial" w:cs="Arial"/>
          <w:b/>
          <w:bCs/>
          <w:sz w:val="20"/>
          <w:szCs w:val="20"/>
        </w:rPr>
        <w:t>0</w:t>
      </w:r>
      <w:r w:rsidRPr="00795C66">
        <w:rPr>
          <w:rFonts w:ascii="Arial" w:hAnsi="Arial" w:cs="Arial"/>
          <w:b/>
          <w:bCs/>
          <w:sz w:val="20"/>
          <w:szCs w:val="20"/>
        </w:rPr>
        <w:t xml:space="preserve"> - CONTROVERSIE</w:t>
      </w:r>
    </w:p>
    <w:p w14:paraId="18499728" w14:textId="77777777" w:rsidR="00795C66" w:rsidRPr="00795C66" w:rsidRDefault="00795C66" w:rsidP="00795C6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795C66">
        <w:rPr>
          <w:rFonts w:ascii="Arial" w:hAnsi="Arial" w:cs="Arial"/>
          <w:sz w:val="20"/>
          <w:szCs w:val="20"/>
        </w:rPr>
        <w:t>Per le controversie devolute alla giurisdizione ordinaria è competente il Foro di Tempio Pausania. Resta ferma la giurisdizione del giudice amministrativo nei casi previsti dalla legge.</w:t>
      </w:r>
    </w:p>
    <w:p w14:paraId="506EE1EE" w14:textId="5A388C7B" w:rsidR="00795C66" w:rsidRPr="00795C66" w:rsidRDefault="00795C66" w:rsidP="00795C66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</w:p>
    <w:p w14:paraId="1EFAC45A" w14:textId="689BA134" w:rsidR="00950773" w:rsidRPr="00950773" w:rsidRDefault="00950773" w:rsidP="00950773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  <w:r w:rsidRPr="00950773">
        <w:rPr>
          <w:rFonts w:ascii="Arial" w:hAnsi="Arial" w:cs="Arial"/>
          <w:b/>
          <w:bCs/>
          <w:sz w:val="20"/>
          <w:szCs w:val="20"/>
        </w:rPr>
        <w:t>Art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950773">
        <w:rPr>
          <w:rFonts w:ascii="Arial" w:hAnsi="Arial" w:cs="Arial"/>
          <w:b/>
          <w:bCs/>
          <w:sz w:val="20"/>
          <w:szCs w:val="20"/>
        </w:rPr>
        <w:t xml:space="preserve"> 2</w:t>
      </w:r>
      <w:r w:rsidR="00F11D20">
        <w:rPr>
          <w:rFonts w:ascii="Arial" w:hAnsi="Arial" w:cs="Arial"/>
          <w:b/>
          <w:bCs/>
          <w:sz w:val="20"/>
          <w:szCs w:val="20"/>
        </w:rPr>
        <w:t>1</w:t>
      </w:r>
      <w:r w:rsidRPr="00950773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950773">
        <w:rPr>
          <w:rFonts w:ascii="Arial" w:hAnsi="Arial" w:cs="Arial"/>
          <w:b/>
          <w:bCs/>
          <w:sz w:val="20"/>
          <w:szCs w:val="20"/>
        </w:rPr>
        <w:t>FORMA, BOLLO E REGISTRAZIONE</w:t>
      </w:r>
    </w:p>
    <w:p w14:paraId="154B6812" w14:textId="77777777" w:rsidR="00950773" w:rsidRPr="00950773" w:rsidRDefault="00950773" w:rsidP="00950773">
      <w:pPr>
        <w:ind w:left="142"/>
        <w:jc w:val="both"/>
        <w:rPr>
          <w:rFonts w:ascii="Arial" w:hAnsi="Arial" w:cs="Arial"/>
          <w:sz w:val="20"/>
          <w:szCs w:val="20"/>
        </w:rPr>
      </w:pPr>
      <w:r w:rsidRPr="00950773">
        <w:rPr>
          <w:rFonts w:ascii="Arial" w:hAnsi="Arial" w:cs="Arial"/>
          <w:sz w:val="20"/>
          <w:szCs w:val="20"/>
        </w:rPr>
        <w:t>Il presente atto è formato e sottoscritto nelle modalità ammesse dalla normativa vigente.</w:t>
      </w:r>
    </w:p>
    <w:p w14:paraId="08E436EF" w14:textId="77777777" w:rsidR="00950773" w:rsidRPr="00950773" w:rsidRDefault="00950773" w:rsidP="00950773">
      <w:pPr>
        <w:ind w:left="142"/>
        <w:jc w:val="both"/>
        <w:rPr>
          <w:rFonts w:ascii="Arial" w:hAnsi="Arial" w:cs="Arial"/>
          <w:sz w:val="20"/>
          <w:szCs w:val="20"/>
        </w:rPr>
      </w:pPr>
      <w:r w:rsidRPr="00950773">
        <w:rPr>
          <w:rFonts w:ascii="Arial" w:hAnsi="Arial" w:cs="Arial"/>
          <w:sz w:val="20"/>
          <w:szCs w:val="20"/>
        </w:rPr>
        <w:t>Esso è soggetto a registrazione nei casi e secondo le modalità previste dalla normativa fiscale.</w:t>
      </w:r>
    </w:p>
    <w:p w14:paraId="361C31BC" w14:textId="77777777" w:rsidR="00950773" w:rsidRPr="00950773" w:rsidRDefault="00950773" w:rsidP="00950773">
      <w:pPr>
        <w:ind w:left="142"/>
        <w:jc w:val="both"/>
        <w:rPr>
          <w:rFonts w:ascii="Arial" w:hAnsi="Arial" w:cs="Arial"/>
          <w:sz w:val="20"/>
          <w:szCs w:val="20"/>
        </w:rPr>
      </w:pPr>
      <w:r w:rsidRPr="00950773">
        <w:rPr>
          <w:rFonts w:ascii="Arial" w:hAnsi="Arial" w:cs="Arial"/>
          <w:sz w:val="20"/>
          <w:szCs w:val="20"/>
        </w:rPr>
        <w:t>Gli eventuali oneri fiscali, di bollo e di registrazione sono posti a carico del concessionario, salvo diversa disposizione di legge.</w:t>
      </w:r>
    </w:p>
    <w:p w14:paraId="1AEC8D06" w14:textId="77777777" w:rsidR="00950773" w:rsidRDefault="00950773" w:rsidP="00AE2014">
      <w:pPr>
        <w:pStyle w:val="Paragrafoelenco"/>
        <w:ind w:left="170"/>
        <w:jc w:val="both"/>
        <w:rPr>
          <w:rFonts w:ascii="Arial" w:hAnsi="Arial" w:cs="Arial"/>
          <w:b/>
          <w:bCs/>
          <w:sz w:val="20"/>
          <w:szCs w:val="20"/>
        </w:rPr>
      </w:pPr>
    </w:p>
    <w:p w14:paraId="6BD41883" w14:textId="0E6DD1AF" w:rsidR="00AE2014" w:rsidRDefault="00AE2014" w:rsidP="00AE2014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  <w:r w:rsidRPr="00AE2014">
        <w:rPr>
          <w:rFonts w:ascii="Arial" w:hAnsi="Arial" w:cs="Arial"/>
          <w:sz w:val="20"/>
          <w:szCs w:val="20"/>
        </w:rPr>
        <w:t xml:space="preserve">Palau, </w:t>
      </w:r>
      <w:r>
        <w:rPr>
          <w:rFonts w:ascii="Arial" w:hAnsi="Arial" w:cs="Arial"/>
          <w:sz w:val="20"/>
          <w:szCs w:val="20"/>
        </w:rPr>
        <w:t>------------------</w:t>
      </w:r>
    </w:p>
    <w:p w14:paraId="41436A8A" w14:textId="77777777" w:rsidR="00AE2014" w:rsidRDefault="00AE2014" w:rsidP="00FE7595">
      <w:pPr>
        <w:pStyle w:val="Paragrafoelenco"/>
        <w:ind w:left="170"/>
        <w:jc w:val="both"/>
        <w:rPr>
          <w:rFonts w:ascii="Arial" w:hAnsi="Arial" w:cs="Arial"/>
          <w:sz w:val="20"/>
          <w:szCs w:val="20"/>
        </w:rPr>
      </w:pPr>
    </w:p>
    <w:p w14:paraId="251A71D7" w14:textId="362E45A6" w:rsidR="00950773" w:rsidRDefault="00950773" w:rsidP="00681E53">
      <w:pPr>
        <w:pStyle w:val="Paragrafoelenco"/>
        <w:ind w:lef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il Comune di Palau</w:t>
      </w:r>
    </w:p>
    <w:p w14:paraId="64B61087" w14:textId="52C68649" w:rsidR="00681E53" w:rsidRPr="00681E53" w:rsidRDefault="00681E53" w:rsidP="00681E53">
      <w:pPr>
        <w:pStyle w:val="Paragrafoelenco"/>
        <w:ind w:left="170"/>
        <w:jc w:val="center"/>
        <w:rPr>
          <w:rFonts w:ascii="Arial" w:hAnsi="Arial" w:cs="Arial"/>
          <w:sz w:val="20"/>
          <w:szCs w:val="20"/>
        </w:rPr>
      </w:pPr>
      <w:r w:rsidRPr="00681E53">
        <w:rPr>
          <w:rFonts w:ascii="Arial" w:hAnsi="Arial" w:cs="Arial"/>
          <w:sz w:val="20"/>
          <w:szCs w:val="20"/>
        </w:rPr>
        <w:t>Il responsabile del settore affari generali</w:t>
      </w:r>
    </w:p>
    <w:p w14:paraId="783D08C3" w14:textId="2B442BC9" w:rsidR="00681E53" w:rsidRDefault="00681E53" w:rsidP="00681E53">
      <w:pPr>
        <w:pStyle w:val="Paragrafoelenco"/>
        <w:ind w:left="170"/>
        <w:jc w:val="center"/>
        <w:rPr>
          <w:rFonts w:ascii="Arial" w:hAnsi="Arial" w:cs="Arial"/>
          <w:sz w:val="20"/>
          <w:szCs w:val="20"/>
        </w:rPr>
      </w:pPr>
      <w:r w:rsidRPr="00681E53">
        <w:rPr>
          <w:rFonts w:ascii="Arial" w:hAnsi="Arial" w:cs="Arial"/>
          <w:sz w:val="20"/>
          <w:szCs w:val="20"/>
        </w:rPr>
        <w:t>Mauro Piga</w:t>
      </w:r>
    </w:p>
    <w:p w14:paraId="2E07653A" w14:textId="503483CF" w:rsidR="00681E53" w:rsidRPr="00681E53" w:rsidRDefault="00681E53" w:rsidP="00681E53">
      <w:pPr>
        <w:pStyle w:val="Paragrafoelenco"/>
        <w:ind w:lef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</w:t>
      </w:r>
    </w:p>
    <w:p w14:paraId="3E03AC85" w14:textId="77777777" w:rsidR="00681E53" w:rsidRPr="00681E53" w:rsidRDefault="00681E53" w:rsidP="00681E53">
      <w:pPr>
        <w:pStyle w:val="Paragrafoelenco"/>
        <w:ind w:left="170"/>
        <w:jc w:val="center"/>
        <w:rPr>
          <w:rFonts w:ascii="Arial" w:hAnsi="Arial" w:cs="Arial"/>
          <w:sz w:val="20"/>
          <w:szCs w:val="20"/>
        </w:rPr>
      </w:pPr>
    </w:p>
    <w:p w14:paraId="1FE47920" w14:textId="2DFE4DD3" w:rsidR="00681E53" w:rsidRPr="00681E53" w:rsidRDefault="00681E53" w:rsidP="00681E53">
      <w:pPr>
        <w:pStyle w:val="Paragrafoelenco"/>
        <w:ind w:left="170"/>
        <w:jc w:val="center"/>
        <w:rPr>
          <w:rFonts w:ascii="Arial" w:hAnsi="Arial" w:cs="Arial"/>
          <w:sz w:val="20"/>
          <w:szCs w:val="20"/>
        </w:rPr>
      </w:pPr>
      <w:r w:rsidRPr="00681E53">
        <w:rPr>
          <w:rFonts w:ascii="Arial" w:hAnsi="Arial" w:cs="Arial"/>
          <w:sz w:val="20"/>
          <w:szCs w:val="20"/>
        </w:rPr>
        <w:t>Per accettazione integrale</w:t>
      </w:r>
    </w:p>
    <w:p w14:paraId="1B077C0C" w14:textId="77777777" w:rsidR="00681E53" w:rsidRDefault="00681E53" w:rsidP="00681E53">
      <w:pPr>
        <w:pStyle w:val="Paragrafoelenco"/>
        <w:ind w:left="170"/>
        <w:jc w:val="center"/>
        <w:rPr>
          <w:rFonts w:ascii="Arial" w:hAnsi="Arial" w:cs="Arial"/>
          <w:sz w:val="20"/>
          <w:szCs w:val="20"/>
        </w:rPr>
      </w:pPr>
      <w:r w:rsidRPr="00681E53">
        <w:rPr>
          <w:rFonts w:ascii="Arial" w:hAnsi="Arial" w:cs="Arial"/>
          <w:sz w:val="20"/>
          <w:szCs w:val="20"/>
        </w:rPr>
        <w:t>Il Concessionario</w:t>
      </w:r>
    </w:p>
    <w:p w14:paraId="5BB73D82" w14:textId="77777777" w:rsidR="00681E53" w:rsidRDefault="00681E53" w:rsidP="00681E53">
      <w:pPr>
        <w:pStyle w:val="Paragrafoelenco"/>
        <w:ind w:left="170"/>
        <w:jc w:val="center"/>
        <w:rPr>
          <w:rFonts w:ascii="Arial" w:hAnsi="Arial" w:cs="Arial"/>
          <w:sz w:val="20"/>
          <w:szCs w:val="20"/>
        </w:rPr>
      </w:pPr>
    </w:p>
    <w:p w14:paraId="12428D9B" w14:textId="1D0883EF" w:rsidR="00681E53" w:rsidRPr="00681E53" w:rsidRDefault="00681E53" w:rsidP="00681E53">
      <w:pPr>
        <w:pStyle w:val="Paragrafoelenco"/>
        <w:ind w:lef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</w:t>
      </w:r>
    </w:p>
    <w:sectPr w:rsidR="00681E53" w:rsidRPr="00681E53" w:rsidSect="00DB68FB">
      <w:headerReference w:type="default" r:id="rId8"/>
      <w:footerReference w:type="default" r:id="rId9"/>
      <w:pgSz w:w="11907" w:h="16840"/>
      <w:pgMar w:top="1560" w:right="1134" w:bottom="1701" w:left="1134" w:header="426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A1D0" w14:textId="77777777" w:rsidR="000D4F36" w:rsidRPr="00620F1B" w:rsidRDefault="000D4F36">
      <w:r w:rsidRPr="00620F1B">
        <w:separator/>
      </w:r>
    </w:p>
  </w:endnote>
  <w:endnote w:type="continuationSeparator" w:id="0">
    <w:p w14:paraId="4BCB2B41" w14:textId="77777777" w:rsidR="000D4F36" w:rsidRPr="00620F1B" w:rsidRDefault="000D4F36">
      <w:r w:rsidRPr="00620F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6BA8FF4-E547-4CFF-852A-DB12962D5429}"/>
    <w:embedItalic r:id="rId2" w:fontKey="{0C2D9118-0487-4FF8-A330-D5BAFC8A81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D264088-A795-451C-AC52-7EDEB15DEB56}"/>
    <w:embedBold r:id="rId4" w:fontKey="{63B24DEE-ED05-4EBE-9830-89CB01FF76E0}"/>
    <w:embedItalic r:id="rId5" w:fontKey="{AF747088-E259-4AB6-8CC4-E7F72C86707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23B60E4-A932-47DE-A08A-059A0470BFD5}"/>
    <w:embedItalic r:id="rId7" w:fontKey="{34B75ED4-2F73-4784-BE9D-B6E01291429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AC335B5B-9605-40E9-99E2-7BA1D405B13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D4C76C1C-48F1-4C2D-8024-72E3867B8D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414B" w14:textId="77777777" w:rsidR="00A34653" w:rsidRPr="00620F1B" w:rsidRDefault="00A34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51DA434" w14:textId="77777777" w:rsidR="00A34653" w:rsidRPr="00620F1B" w:rsidRDefault="00A34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A8821" w14:textId="77777777" w:rsidR="000D4F36" w:rsidRPr="00620F1B" w:rsidRDefault="000D4F36">
      <w:r w:rsidRPr="00620F1B">
        <w:separator/>
      </w:r>
    </w:p>
  </w:footnote>
  <w:footnote w:type="continuationSeparator" w:id="0">
    <w:p w14:paraId="40FCB94B" w14:textId="77777777" w:rsidR="000D4F36" w:rsidRPr="00620F1B" w:rsidRDefault="000D4F36">
      <w:r w:rsidRPr="00620F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C748" w14:textId="7EBDCF1F" w:rsidR="00C3662F" w:rsidRPr="005222DF" w:rsidRDefault="00DB68FB" w:rsidP="005970B2">
    <w:pPr>
      <w:widowControl w:val="0"/>
      <w:overflowPunct w:val="0"/>
      <w:autoSpaceDE w:val="0"/>
      <w:autoSpaceDN w:val="0"/>
      <w:adjustRightInd w:val="0"/>
    </w:pPr>
    <w:r w:rsidRPr="00E96F8E">
      <w:rPr>
        <w:rFonts w:ascii="Arial" w:hAnsi="Arial" w:cs="Arial"/>
        <w:noProof/>
        <w:sz w:val="22"/>
        <w:szCs w:val="22"/>
      </w:rPr>
      <w:drawing>
        <wp:inline distT="0" distB="0" distL="0" distR="0" wp14:anchorId="52BFE114" wp14:editId="15690436">
          <wp:extent cx="318770" cy="466364"/>
          <wp:effectExtent l="0" t="0" r="5080" b="0"/>
          <wp:docPr id="1082188423" name="Immagine 1082188423" descr="COMU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MUN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48" cy="4736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6F8E">
      <w:rPr>
        <w:noProof/>
      </w:rPr>
      <w:drawing>
        <wp:inline distT="0" distB="0" distL="0" distR="0" wp14:anchorId="2F2A3665" wp14:editId="51CA9FAE">
          <wp:extent cx="1175776" cy="427355"/>
          <wp:effectExtent l="0" t="0" r="5715" b="0"/>
          <wp:docPr id="1497838072" name="Immagine 1" descr="ufficio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ufficio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044" cy="4281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8A172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42FC9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9CD89A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72F09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0C125C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F077FA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A06A4C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7E448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0440E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4E86B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A11B5"/>
    <w:multiLevelType w:val="hybridMultilevel"/>
    <w:tmpl w:val="140ECCBC"/>
    <w:lvl w:ilvl="0" w:tplc="CD3AAC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9180D"/>
    <w:multiLevelType w:val="multilevel"/>
    <w:tmpl w:val="78CA810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CE0EEF"/>
    <w:multiLevelType w:val="multilevel"/>
    <w:tmpl w:val="47EC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9D47E8"/>
    <w:multiLevelType w:val="multilevel"/>
    <w:tmpl w:val="9098A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E92DE1"/>
    <w:multiLevelType w:val="hybridMultilevel"/>
    <w:tmpl w:val="9C28340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EDB44DF"/>
    <w:multiLevelType w:val="multilevel"/>
    <w:tmpl w:val="A5CE407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3E24B1"/>
    <w:multiLevelType w:val="multilevel"/>
    <w:tmpl w:val="9A3A53B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97146E"/>
    <w:multiLevelType w:val="hybridMultilevel"/>
    <w:tmpl w:val="65328BA8"/>
    <w:lvl w:ilvl="0" w:tplc="E480975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A11D3"/>
    <w:multiLevelType w:val="multilevel"/>
    <w:tmpl w:val="14F4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A75E18"/>
    <w:multiLevelType w:val="multilevel"/>
    <w:tmpl w:val="0D6A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7E123F"/>
    <w:multiLevelType w:val="hybridMultilevel"/>
    <w:tmpl w:val="C46E21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D2560"/>
    <w:multiLevelType w:val="hybridMultilevel"/>
    <w:tmpl w:val="E21E15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883393">
    <w:abstractNumId w:val="8"/>
  </w:num>
  <w:num w:numId="2" w16cid:durableId="184902162">
    <w:abstractNumId w:val="3"/>
  </w:num>
  <w:num w:numId="3" w16cid:durableId="140006312">
    <w:abstractNumId w:val="2"/>
  </w:num>
  <w:num w:numId="4" w16cid:durableId="1739859014">
    <w:abstractNumId w:val="1"/>
  </w:num>
  <w:num w:numId="5" w16cid:durableId="505249071">
    <w:abstractNumId w:val="0"/>
  </w:num>
  <w:num w:numId="6" w16cid:durableId="680744201">
    <w:abstractNumId w:val="9"/>
  </w:num>
  <w:num w:numId="7" w16cid:durableId="1837114314">
    <w:abstractNumId w:val="7"/>
  </w:num>
  <w:num w:numId="8" w16cid:durableId="83310709">
    <w:abstractNumId w:val="6"/>
  </w:num>
  <w:num w:numId="9" w16cid:durableId="202786874">
    <w:abstractNumId w:val="5"/>
  </w:num>
  <w:num w:numId="10" w16cid:durableId="845174784">
    <w:abstractNumId w:val="4"/>
  </w:num>
  <w:num w:numId="11" w16cid:durableId="1467234139">
    <w:abstractNumId w:val="16"/>
  </w:num>
  <w:num w:numId="12" w16cid:durableId="1818498417">
    <w:abstractNumId w:val="11"/>
  </w:num>
  <w:num w:numId="13" w16cid:durableId="1815370883">
    <w:abstractNumId w:val="15"/>
  </w:num>
  <w:num w:numId="14" w16cid:durableId="1079906306">
    <w:abstractNumId w:val="20"/>
  </w:num>
  <w:num w:numId="15" w16cid:durableId="2075543674">
    <w:abstractNumId w:val="17"/>
  </w:num>
  <w:num w:numId="16" w16cid:durableId="648825409">
    <w:abstractNumId w:val="21"/>
  </w:num>
  <w:num w:numId="17" w16cid:durableId="1604462386">
    <w:abstractNumId w:val="18"/>
  </w:num>
  <w:num w:numId="18" w16cid:durableId="1866359508">
    <w:abstractNumId w:val="19"/>
  </w:num>
  <w:num w:numId="19" w16cid:durableId="898830998">
    <w:abstractNumId w:val="14"/>
  </w:num>
  <w:num w:numId="20" w16cid:durableId="1205630846">
    <w:abstractNumId w:val="12"/>
  </w:num>
  <w:num w:numId="21" w16cid:durableId="1340231624">
    <w:abstractNumId w:val="10"/>
  </w:num>
  <w:num w:numId="22" w16cid:durableId="100733284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653"/>
    <w:rsid w:val="00000FDD"/>
    <w:rsid w:val="000020FB"/>
    <w:rsid w:val="00003277"/>
    <w:rsid w:val="00004D38"/>
    <w:rsid w:val="0000784D"/>
    <w:rsid w:val="00015A79"/>
    <w:rsid w:val="00015E2F"/>
    <w:rsid w:val="00016EE6"/>
    <w:rsid w:val="00017351"/>
    <w:rsid w:val="00017C71"/>
    <w:rsid w:val="00022FA0"/>
    <w:rsid w:val="000237F7"/>
    <w:rsid w:val="000279D4"/>
    <w:rsid w:val="00030C08"/>
    <w:rsid w:val="00033A2A"/>
    <w:rsid w:val="000355BB"/>
    <w:rsid w:val="000377E0"/>
    <w:rsid w:val="000400C1"/>
    <w:rsid w:val="00040496"/>
    <w:rsid w:val="000465F4"/>
    <w:rsid w:val="000476D0"/>
    <w:rsid w:val="00047B06"/>
    <w:rsid w:val="00050463"/>
    <w:rsid w:val="00052D81"/>
    <w:rsid w:val="00056D0C"/>
    <w:rsid w:val="00057043"/>
    <w:rsid w:val="000628A1"/>
    <w:rsid w:val="00065DE5"/>
    <w:rsid w:val="00067E68"/>
    <w:rsid w:val="00071361"/>
    <w:rsid w:val="000734D8"/>
    <w:rsid w:val="00074C42"/>
    <w:rsid w:val="000764CD"/>
    <w:rsid w:val="00076E26"/>
    <w:rsid w:val="00083A62"/>
    <w:rsid w:val="000844C0"/>
    <w:rsid w:val="00086F9C"/>
    <w:rsid w:val="000903BD"/>
    <w:rsid w:val="00092DE4"/>
    <w:rsid w:val="000932E1"/>
    <w:rsid w:val="00094994"/>
    <w:rsid w:val="0009544F"/>
    <w:rsid w:val="000971B1"/>
    <w:rsid w:val="000A0589"/>
    <w:rsid w:val="000A1600"/>
    <w:rsid w:val="000A1F9A"/>
    <w:rsid w:val="000A68BB"/>
    <w:rsid w:val="000A71A6"/>
    <w:rsid w:val="000A7E6E"/>
    <w:rsid w:val="000B1462"/>
    <w:rsid w:val="000B1668"/>
    <w:rsid w:val="000B2532"/>
    <w:rsid w:val="000B50BD"/>
    <w:rsid w:val="000B6130"/>
    <w:rsid w:val="000B7CAF"/>
    <w:rsid w:val="000C1043"/>
    <w:rsid w:val="000C11A0"/>
    <w:rsid w:val="000C28E1"/>
    <w:rsid w:val="000C5BB8"/>
    <w:rsid w:val="000C63BF"/>
    <w:rsid w:val="000C66B6"/>
    <w:rsid w:val="000C743D"/>
    <w:rsid w:val="000D0C51"/>
    <w:rsid w:val="000D4F36"/>
    <w:rsid w:val="000D6689"/>
    <w:rsid w:val="000D777C"/>
    <w:rsid w:val="000D7BC0"/>
    <w:rsid w:val="000E3235"/>
    <w:rsid w:val="000E5FBA"/>
    <w:rsid w:val="000E6FF0"/>
    <w:rsid w:val="000F025A"/>
    <w:rsid w:val="000F0995"/>
    <w:rsid w:val="000F2AEF"/>
    <w:rsid w:val="000F3314"/>
    <w:rsid w:val="000F61BE"/>
    <w:rsid w:val="001000D8"/>
    <w:rsid w:val="001015AD"/>
    <w:rsid w:val="00101E31"/>
    <w:rsid w:val="00104814"/>
    <w:rsid w:val="00106175"/>
    <w:rsid w:val="0010694F"/>
    <w:rsid w:val="00106E36"/>
    <w:rsid w:val="00107F99"/>
    <w:rsid w:val="001100B0"/>
    <w:rsid w:val="00111F39"/>
    <w:rsid w:val="00115026"/>
    <w:rsid w:val="00116CD4"/>
    <w:rsid w:val="001203BF"/>
    <w:rsid w:val="0012307E"/>
    <w:rsid w:val="00131306"/>
    <w:rsid w:val="00132071"/>
    <w:rsid w:val="00133F6E"/>
    <w:rsid w:val="00134F2D"/>
    <w:rsid w:val="001357E5"/>
    <w:rsid w:val="00135814"/>
    <w:rsid w:val="00137C80"/>
    <w:rsid w:val="00140D61"/>
    <w:rsid w:val="00141D48"/>
    <w:rsid w:val="00156DD1"/>
    <w:rsid w:val="00161A57"/>
    <w:rsid w:val="00164165"/>
    <w:rsid w:val="00164FCA"/>
    <w:rsid w:val="00165BCE"/>
    <w:rsid w:val="00165FE8"/>
    <w:rsid w:val="0016639B"/>
    <w:rsid w:val="001667B7"/>
    <w:rsid w:val="00173B54"/>
    <w:rsid w:val="0017639E"/>
    <w:rsid w:val="00176772"/>
    <w:rsid w:val="00177860"/>
    <w:rsid w:val="001803A1"/>
    <w:rsid w:val="00183764"/>
    <w:rsid w:val="001855AA"/>
    <w:rsid w:val="0018572C"/>
    <w:rsid w:val="00186C3C"/>
    <w:rsid w:val="001903C6"/>
    <w:rsid w:val="00192D36"/>
    <w:rsid w:val="00194086"/>
    <w:rsid w:val="001963D2"/>
    <w:rsid w:val="001A071F"/>
    <w:rsid w:val="001A1504"/>
    <w:rsid w:val="001A3B7D"/>
    <w:rsid w:val="001A4010"/>
    <w:rsid w:val="001A6FF0"/>
    <w:rsid w:val="001B1CF4"/>
    <w:rsid w:val="001B5E7D"/>
    <w:rsid w:val="001B6230"/>
    <w:rsid w:val="001B62AF"/>
    <w:rsid w:val="001B73CC"/>
    <w:rsid w:val="001B7D7E"/>
    <w:rsid w:val="001C4B5E"/>
    <w:rsid w:val="001D042C"/>
    <w:rsid w:val="001D0683"/>
    <w:rsid w:val="001D185F"/>
    <w:rsid w:val="001D1E17"/>
    <w:rsid w:val="001D25EC"/>
    <w:rsid w:val="001E0464"/>
    <w:rsid w:val="001E102D"/>
    <w:rsid w:val="001E1BB7"/>
    <w:rsid w:val="001E25FB"/>
    <w:rsid w:val="001E494C"/>
    <w:rsid w:val="001E4F9B"/>
    <w:rsid w:val="001F10CC"/>
    <w:rsid w:val="001F15BE"/>
    <w:rsid w:val="001F16A5"/>
    <w:rsid w:val="001F2EEB"/>
    <w:rsid w:val="001F35CF"/>
    <w:rsid w:val="001F3806"/>
    <w:rsid w:val="001F3BBC"/>
    <w:rsid w:val="002067FA"/>
    <w:rsid w:val="0020798D"/>
    <w:rsid w:val="002142B8"/>
    <w:rsid w:val="0021618B"/>
    <w:rsid w:val="00216BB6"/>
    <w:rsid w:val="002177CB"/>
    <w:rsid w:val="00217822"/>
    <w:rsid w:val="002213EE"/>
    <w:rsid w:val="00222729"/>
    <w:rsid w:val="00222A53"/>
    <w:rsid w:val="00223977"/>
    <w:rsid w:val="00233821"/>
    <w:rsid w:val="00233BEE"/>
    <w:rsid w:val="00240557"/>
    <w:rsid w:val="0024282E"/>
    <w:rsid w:val="00244A65"/>
    <w:rsid w:val="00247274"/>
    <w:rsid w:val="00247289"/>
    <w:rsid w:val="00247E0D"/>
    <w:rsid w:val="002518BB"/>
    <w:rsid w:val="00251DA7"/>
    <w:rsid w:val="00251F35"/>
    <w:rsid w:val="00253513"/>
    <w:rsid w:val="00253CF7"/>
    <w:rsid w:val="00256865"/>
    <w:rsid w:val="00257424"/>
    <w:rsid w:val="0026236B"/>
    <w:rsid w:val="002636B3"/>
    <w:rsid w:val="002640DD"/>
    <w:rsid w:val="00264882"/>
    <w:rsid w:val="00264CC7"/>
    <w:rsid w:val="002650C7"/>
    <w:rsid w:val="002658F4"/>
    <w:rsid w:val="002662A8"/>
    <w:rsid w:val="002703EB"/>
    <w:rsid w:val="00277337"/>
    <w:rsid w:val="00277E32"/>
    <w:rsid w:val="00281B85"/>
    <w:rsid w:val="00284D74"/>
    <w:rsid w:val="00284F0A"/>
    <w:rsid w:val="00290428"/>
    <w:rsid w:val="00292152"/>
    <w:rsid w:val="002A1DCD"/>
    <w:rsid w:val="002A270F"/>
    <w:rsid w:val="002A3A2A"/>
    <w:rsid w:val="002A5815"/>
    <w:rsid w:val="002B4E4F"/>
    <w:rsid w:val="002B5441"/>
    <w:rsid w:val="002B5BF2"/>
    <w:rsid w:val="002C0AF8"/>
    <w:rsid w:val="002C17FC"/>
    <w:rsid w:val="002C295E"/>
    <w:rsid w:val="002C3AF6"/>
    <w:rsid w:val="002C74F2"/>
    <w:rsid w:val="002D3D00"/>
    <w:rsid w:val="002D5C99"/>
    <w:rsid w:val="002E07BE"/>
    <w:rsid w:val="002E288A"/>
    <w:rsid w:val="002E4737"/>
    <w:rsid w:val="002E6963"/>
    <w:rsid w:val="002F0272"/>
    <w:rsid w:val="002F42E5"/>
    <w:rsid w:val="002F49EC"/>
    <w:rsid w:val="002F5B99"/>
    <w:rsid w:val="002F65B3"/>
    <w:rsid w:val="002F7C6C"/>
    <w:rsid w:val="00301B9A"/>
    <w:rsid w:val="00303817"/>
    <w:rsid w:val="0030514B"/>
    <w:rsid w:val="0030597B"/>
    <w:rsid w:val="00307FB0"/>
    <w:rsid w:val="00310191"/>
    <w:rsid w:val="00315C57"/>
    <w:rsid w:val="00315D06"/>
    <w:rsid w:val="00321C23"/>
    <w:rsid w:val="0032280D"/>
    <w:rsid w:val="003278C1"/>
    <w:rsid w:val="00327C27"/>
    <w:rsid w:val="0033392B"/>
    <w:rsid w:val="00333DF5"/>
    <w:rsid w:val="00333E46"/>
    <w:rsid w:val="003343F5"/>
    <w:rsid w:val="00335732"/>
    <w:rsid w:val="00335EF7"/>
    <w:rsid w:val="00336902"/>
    <w:rsid w:val="00337D05"/>
    <w:rsid w:val="00340577"/>
    <w:rsid w:val="00342BCE"/>
    <w:rsid w:val="00344E7B"/>
    <w:rsid w:val="0034703A"/>
    <w:rsid w:val="00347A0E"/>
    <w:rsid w:val="00350EE6"/>
    <w:rsid w:val="00351014"/>
    <w:rsid w:val="00357C9F"/>
    <w:rsid w:val="00363A78"/>
    <w:rsid w:val="003643BC"/>
    <w:rsid w:val="00370737"/>
    <w:rsid w:val="0037090C"/>
    <w:rsid w:val="00370B06"/>
    <w:rsid w:val="00372405"/>
    <w:rsid w:val="00373723"/>
    <w:rsid w:val="00383972"/>
    <w:rsid w:val="00384121"/>
    <w:rsid w:val="00384BA6"/>
    <w:rsid w:val="00384EFE"/>
    <w:rsid w:val="00391913"/>
    <w:rsid w:val="003946B3"/>
    <w:rsid w:val="003950AB"/>
    <w:rsid w:val="00395CAA"/>
    <w:rsid w:val="003A04A3"/>
    <w:rsid w:val="003A0DA1"/>
    <w:rsid w:val="003A1513"/>
    <w:rsid w:val="003A2389"/>
    <w:rsid w:val="003A34EC"/>
    <w:rsid w:val="003A3C6A"/>
    <w:rsid w:val="003A68A0"/>
    <w:rsid w:val="003C50B2"/>
    <w:rsid w:val="003C5AB8"/>
    <w:rsid w:val="003D0D80"/>
    <w:rsid w:val="003D1C6F"/>
    <w:rsid w:val="003D3C78"/>
    <w:rsid w:val="003D4553"/>
    <w:rsid w:val="003D508B"/>
    <w:rsid w:val="003E2E7B"/>
    <w:rsid w:val="003E447A"/>
    <w:rsid w:val="003E5541"/>
    <w:rsid w:val="003F2FFB"/>
    <w:rsid w:val="003F3768"/>
    <w:rsid w:val="003F3C0F"/>
    <w:rsid w:val="00403692"/>
    <w:rsid w:val="00413256"/>
    <w:rsid w:val="00414BA6"/>
    <w:rsid w:val="00415D10"/>
    <w:rsid w:val="004243E0"/>
    <w:rsid w:val="004303A4"/>
    <w:rsid w:val="00430CD1"/>
    <w:rsid w:val="00432B43"/>
    <w:rsid w:val="00434FA5"/>
    <w:rsid w:val="0043615F"/>
    <w:rsid w:val="00436F32"/>
    <w:rsid w:val="00440499"/>
    <w:rsid w:val="00440747"/>
    <w:rsid w:val="00453748"/>
    <w:rsid w:val="00453A22"/>
    <w:rsid w:val="004550E2"/>
    <w:rsid w:val="00455DFD"/>
    <w:rsid w:val="0045718C"/>
    <w:rsid w:val="004600A1"/>
    <w:rsid w:val="004614BF"/>
    <w:rsid w:val="004621F0"/>
    <w:rsid w:val="00462D3A"/>
    <w:rsid w:val="00463A8A"/>
    <w:rsid w:val="00464768"/>
    <w:rsid w:val="0047103B"/>
    <w:rsid w:val="00472AE9"/>
    <w:rsid w:val="00472C88"/>
    <w:rsid w:val="00473C77"/>
    <w:rsid w:val="0047468E"/>
    <w:rsid w:val="00476113"/>
    <w:rsid w:val="00480B96"/>
    <w:rsid w:val="00481249"/>
    <w:rsid w:val="004833F1"/>
    <w:rsid w:val="0048344E"/>
    <w:rsid w:val="00485077"/>
    <w:rsid w:val="0048588E"/>
    <w:rsid w:val="00487D27"/>
    <w:rsid w:val="004917A6"/>
    <w:rsid w:val="00493932"/>
    <w:rsid w:val="004956ED"/>
    <w:rsid w:val="004959EA"/>
    <w:rsid w:val="004979E8"/>
    <w:rsid w:val="004A08D1"/>
    <w:rsid w:val="004A1A31"/>
    <w:rsid w:val="004A1D88"/>
    <w:rsid w:val="004A2894"/>
    <w:rsid w:val="004A3D0B"/>
    <w:rsid w:val="004A6B11"/>
    <w:rsid w:val="004B03D6"/>
    <w:rsid w:val="004B38DA"/>
    <w:rsid w:val="004B4108"/>
    <w:rsid w:val="004B7B61"/>
    <w:rsid w:val="004C0142"/>
    <w:rsid w:val="004C01CA"/>
    <w:rsid w:val="004C4E7E"/>
    <w:rsid w:val="004C5949"/>
    <w:rsid w:val="004C77C3"/>
    <w:rsid w:val="004C7AAE"/>
    <w:rsid w:val="004D65C2"/>
    <w:rsid w:val="004E0B56"/>
    <w:rsid w:val="004E1FD1"/>
    <w:rsid w:val="004E2D31"/>
    <w:rsid w:val="004E3918"/>
    <w:rsid w:val="004E3AE4"/>
    <w:rsid w:val="004E6183"/>
    <w:rsid w:val="004E6BDC"/>
    <w:rsid w:val="004E6E49"/>
    <w:rsid w:val="004F19B7"/>
    <w:rsid w:val="004F1A14"/>
    <w:rsid w:val="004F1BAC"/>
    <w:rsid w:val="004F2DC7"/>
    <w:rsid w:val="004F3E88"/>
    <w:rsid w:val="004F40FA"/>
    <w:rsid w:val="004F520A"/>
    <w:rsid w:val="004F5B08"/>
    <w:rsid w:val="004F7AD0"/>
    <w:rsid w:val="0050011B"/>
    <w:rsid w:val="00504AB5"/>
    <w:rsid w:val="00505AE4"/>
    <w:rsid w:val="00507896"/>
    <w:rsid w:val="00511081"/>
    <w:rsid w:val="00513FF5"/>
    <w:rsid w:val="00515C68"/>
    <w:rsid w:val="00520E34"/>
    <w:rsid w:val="00521CCD"/>
    <w:rsid w:val="005222DF"/>
    <w:rsid w:val="00522DB3"/>
    <w:rsid w:val="00527FEB"/>
    <w:rsid w:val="0053068A"/>
    <w:rsid w:val="00532A97"/>
    <w:rsid w:val="00535A54"/>
    <w:rsid w:val="00535E11"/>
    <w:rsid w:val="00542B83"/>
    <w:rsid w:val="005440A5"/>
    <w:rsid w:val="005460AB"/>
    <w:rsid w:val="00547025"/>
    <w:rsid w:val="0055127F"/>
    <w:rsid w:val="00551450"/>
    <w:rsid w:val="00552DAC"/>
    <w:rsid w:val="00553837"/>
    <w:rsid w:val="0055432A"/>
    <w:rsid w:val="00557293"/>
    <w:rsid w:val="00563C82"/>
    <w:rsid w:val="0056497A"/>
    <w:rsid w:val="0056613A"/>
    <w:rsid w:val="00566C0F"/>
    <w:rsid w:val="005671E8"/>
    <w:rsid w:val="00570C69"/>
    <w:rsid w:val="00571D98"/>
    <w:rsid w:val="005737B2"/>
    <w:rsid w:val="00574B7E"/>
    <w:rsid w:val="00574DA5"/>
    <w:rsid w:val="00580E8C"/>
    <w:rsid w:val="00583819"/>
    <w:rsid w:val="00585B17"/>
    <w:rsid w:val="00585D0B"/>
    <w:rsid w:val="00591194"/>
    <w:rsid w:val="005970B2"/>
    <w:rsid w:val="005A0F4B"/>
    <w:rsid w:val="005A127C"/>
    <w:rsid w:val="005A1B0D"/>
    <w:rsid w:val="005A1D4B"/>
    <w:rsid w:val="005A5757"/>
    <w:rsid w:val="005B2A8C"/>
    <w:rsid w:val="005B582B"/>
    <w:rsid w:val="005B7F85"/>
    <w:rsid w:val="005C0674"/>
    <w:rsid w:val="005C100C"/>
    <w:rsid w:val="005C35B1"/>
    <w:rsid w:val="005C385E"/>
    <w:rsid w:val="005C6327"/>
    <w:rsid w:val="005C7594"/>
    <w:rsid w:val="005C7E12"/>
    <w:rsid w:val="005D2423"/>
    <w:rsid w:val="005D2D2E"/>
    <w:rsid w:val="005D343A"/>
    <w:rsid w:val="005D619F"/>
    <w:rsid w:val="005D6955"/>
    <w:rsid w:val="005E2866"/>
    <w:rsid w:val="005E4F89"/>
    <w:rsid w:val="005E6684"/>
    <w:rsid w:val="005E6B2C"/>
    <w:rsid w:val="005E6B64"/>
    <w:rsid w:val="005F09A1"/>
    <w:rsid w:val="005F3942"/>
    <w:rsid w:val="005F524E"/>
    <w:rsid w:val="005F5969"/>
    <w:rsid w:val="00600962"/>
    <w:rsid w:val="0060392C"/>
    <w:rsid w:val="006061F2"/>
    <w:rsid w:val="00607CE4"/>
    <w:rsid w:val="006137E0"/>
    <w:rsid w:val="00613C87"/>
    <w:rsid w:val="00615DE4"/>
    <w:rsid w:val="00620F1B"/>
    <w:rsid w:val="00621DA4"/>
    <w:rsid w:val="00622020"/>
    <w:rsid w:val="00622435"/>
    <w:rsid w:val="0062359F"/>
    <w:rsid w:val="0062396A"/>
    <w:rsid w:val="00623DF5"/>
    <w:rsid w:val="00624DC8"/>
    <w:rsid w:val="00630668"/>
    <w:rsid w:val="006310CA"/>
    <w:rsid w:val="00634A6A"/>
    <w:rsid w:val="00635067"/>
    <w:rsid w:val="006364AC"/>
    <w:rsid w:val="006365E6"/>
    <w:rsid w:val="00636FCF"/>
    <w:rsid w:val="0064275A"/>
    <w:rsid w:val="00642912"/>
    <w:rsid w:val="0064443B"/>
    <w:rsid w:val="006445AD"/>
    <w:rsid w:val="006454D8"/>
    <w:rsid w:val="00654DAA"/>
    <w:rsid w:val="006566CE"/>
    <w:rsid w:val="006573BF"/>
    <w:rsid w:val="00660242"/>
    <w:rsid w:val="00661701"/>
    <w:rsid w:val="0066669E"/>
    <w:rsid w:val="00666A7D"/>
    <w:rsid w:val="00667815"/>
    <w:rsid w:val="006702DC"/>
    <w:rsid w:val="00670D3C"/>
    <w:rsid w:val="0067310F"/>
    <w:rsid w:val="006741D9"/>
    <w:rsid w:val="00677301"/>
    <w:rsid w:val="00681E53"/>
    <w:rsid w:val="00682CE1"/>
    <w:rsid w:val="006830EC"/>
    <w:rsid w:val="00686F5F"/>
    <w:rsid w:val="006872C0"/>
    <w:rsid w:val="00687BB5"/>
    <w:rsid w:val="00691B3D"/>
    <w:rsid w:val="00691EEB"/>
    <w:rsid w:val="0069262A"/>
    <w:rsid w:val="00695B16"/>
    <w:rsid w:val="006A04B9"/>
    <w:rsid w:val="006A0AC1"/>
    <w:rsid w:val="006A5669"/>
    <w:rsid w:val="006A7B71"/>
    <w:rsid w:val="006A7C1B"/>
    <w:rsid w:val="006B26CB"/>
    <w:rsid w:val="006B416F"/>
    <w:rsid w:val="006C1032"/>
    <w:rsid w:val="006C1818"/>
    <w:rsid w:val="006C7050"/>
    <w:rsid w:val="006D05B0"/>
    <w:rsid w:val="006D14FC"/>
    <w:rsid w:val="006D1F81"/>
    <w:rsid w:val="006D4D92"/>
    <w:rsid w:val="006D570B"/>
    <w:rsid w:val="006D5A6E"/>
    <w:rsid w:val="006E144D"/>
    <w:rsid w:val="006F2586"/>
    <w:rsid w:val="006F4246"/>
    <w:rsid w:val="006F4ECB"/>
    <w:rsid w:val="006F6229"/>
    <w:rsid w:val="00700CD7"/>
    <w:rsid w:val="00700F0A"/>
    <w:rsid w:val="007015FC"/>
    <w:rsid w:val="00704E72"/>
    <w:rsid w:val="00705261"/>
    <w:rsid w:val="00706F12"/>
    <w:rsid w:val="007156D3"/>
    <w:rsid w:val="00715899"/>
    <w:rsid w:val="00717EA2"/>
    <w:rsid w:val="00720D5A"/>
    <w:rsid w:val="00721739"/>
    <w:rsid w:val="00724F12"/>
    <w:rsid w:val="00727034"/>
    <w:rsid w:val="00727D79"/>
    <w:rsid w:val="007300ED"/>
    <w:rsid w:val="00730197"/>
    <w:rsid w:val="00731CF2"/>
    <w:rsid w:val="00733289"/>
    <w:rsid w:val="00733F68"/>
    <w:rsid w:val="007347C4"/>
    <w:rsid w:val="00734C8D"/>
    <w:rsid w:val="00736516"/>
    <w:rsid w:val="00742515"/>
    <w:rsid w:val="00745153"/>
    <w:rsid w:val="00750CD5"/>
    <w:rsid w:val="00752D1B"/>
    <w:rsid w:val="007571FB"/>
    <w:rsid w:val="00757BDA"/>
    <w:rsid w:val="00761B3E"/>
    <w:rsid w:val="00764A61"/>
    <w:rsid w:val="00767513"/>
    <w:rsid w:val="00780601"/>
    <w:rsid w:val="00782C2E"/>
    <w:rsid w:val="00784663"/>
    <w:rsid w:val="00785537"/>
    <w:rsid w:val="007918C7"/>
    <w:rsid w:val="00792228"/>
    <w:rsid w:val="00793969"/>
    <w:rsid w:val="00794114"/>
    <w:rsid w:val="00795A7F"/>
    <w:rsid w:val="00795C66"/>
    <w:rsid w:val="007963F7"/>
    <w:rsid w:val="007A0F58"/>
    <w:rsid w:val="007A103D"/>
    <w:rsid w:val="007A1438"/>
    <w:rsid w:val="007A4687"/>
    <w:rsid w:val="007A4978"/>
    <w:rsid w:val="007A58CC"/>
    <w:rsid w:val="007A5D21"/>
    <w:rsid w:val="007A6870"/>
    <w:rsid w:val="007A6BDA"/>
    <w:rsid w:val="007A6D0A"/>
    <w:rsid w:val="007A7ADA"/>
    <w:rsid w:val="007B2A43"/>
    <w:rsid w:val="007B30B0"/>
    <w:rsid w:val="007C0BF5"/>
    <w:rsid w:val="007C2E8A"/>
    <w:rsid w:val="007C3B64"/>
    <w:rsid w:val="007C486F"/>
    <w:rsid w:val="007C5224"/>
    <w:rsid w:val="007C5848"/>
    <w:rsid w:val="007C6BE6"/>
    <w:rsid w:val="007D20AE"/>
    <w:rsid w:val="007D2B9D"/>
    <w:rsid w:val="007D43CD"/>
    <w:rsid w:val="007E02C2"/>
    <w:rsid w:val="007E2963"/>
    <w:rsid w:val="007F05EC"/>
    <w:rsid w:val="007F1193"/>
    <w:rsid w:val="007F1AF1"/>
    <w:rsid w:val="00803D29"/>
    <w:rsid w:val="00811B7E"/>
    <w:rsid w:val="00812B65"/>
    <w:rsid w:val="00813CA7"/>
    <w:rsid w:val="00815E10"/>
    <w:rsid w:val="00816237"/>
    <w:rsid w:val="00816A1C"/>
    <w:rsid w:val="008216A3"/>
    <w:rsid w:val="00821F32"/>
    <w:rsid w:val="00822968"/>
    <w:rsid w:val="00824B0C"/>
    <w:rsid w:val="00830642"/>
    <w:rsid w:val="00831B0A"/>
    <w:rsid w:val="008339C4"/>
    <w:rsid w:val="00835302"/>
    <w:rsid w:val="00835860"/>
    <w:rsid w:val="00837225"/>
    <w:rsid w:val="008411B2"/>
    <w:rsid w:val="0084309B"/>
    <w:rsid w:val="008460BF"/>
    <w:rsid w:val="008466A4"/>
    <w:rsid w:val="00846D17"/>
    <w:rsid w:val="0085001D"/>
    <w:rsid w:val="00852436"/>
    <w:rsid w:val="00852A0C"/>
    <w:rsid w:val="0085655B"/>
    <w:rsid w:val="00857231"/>
    <w:rsid w:val="00857E3F"/>
    <w:rsid w:val="00860AEC"/>
    <w:rsid w:val="00861BFE"/>
    <w:rsid w:val="008626C8"/>
    <w:rsid w:val="0086462D"/>
    <w:rsid w:val="00864F73"/>
    <w:rsid w:val="00877EE0"/>
    <w:rsid w:val="00884FA2"/>
    <w:rsid w:val="00885AC8"/>
    <w:rsid w:val="00886EAB"/>
    <w:rsid w:val="00886F6B"/>
    <w:rsid w:val="00892E22"/>
    <w:rsid w:val="00895397"/>
    <w:rsid w:val="008A0765"/>
    <w:rsid w:val="008A5DD6"/>
    <w:rsid w:val="008A6249"/>
    <w:rsid w:val="008A7CA3"/>
    <w:rsid w:val="008B3F58"/>
    <w:rsid w:val="008B4F5E"/>
    <w:rsid w:val="008B66BA"/>
    <w:rsid w:val="008B6ABF"/>
    <w:rsid w:val="008B7CB8"/>
    <w:rsid w:val="008B7CC3"/>
    <w:rsid w:val="008C07B6"/>
    <w:rsid w:val="008C2185"/>
    <w:rsid w:val="008C2D75"/>
    <w:rsid w:val="008C4992"/>
    <w:rsid w:val="008D0097"/>
    <w:rsid w:val="008D1279"/>
    <w:rsid w:val="008D278A"/>
    <w:rsid w:val="008D2799"/>
    <w:rsid w:val="008D4E73"/>
    <w:rsid w:val="008D51BB"/>
    <w:rsid w:val="008E1789"/>
    <w:rsid w:val="008E19B5"/>
    <w:rsid w:val="008E3934"/>
    <w:rsid w:val="008E5C7F"/>
    <w:rsid w:val="008E6004"/>
    <w:rsid w:val="008F5F96"/>
    <w:rsid w:val="009018FC"/>
    <w:rsid w:val="00906B98"/>
    <w:rsid w:val="009076D7"/>
    <w:rsid w:val="0091725E"/>
    <w:rsid w:val="00917355"/>
    <w:rsid w:val="0092513D"/>
    <w:rsid w:val="0092543A"/>
    <w:rsid w:val="009258FE"/>
    <w:rsid w:val="00925E0A"/>
    <w:rsid w:val="0092610E"/>
    <w:rsid w:val="00930B66"/>
    <w:rsid w:val="00931267"/>
    <w:rsid w:val="00932AE3"/>
    <w:rsid w:val="00933962"/>
    <w:rsid w:val="00933A8C"/>
    <w:rsid w:val="00933BB3"/>
    <w:rsid w:val="00935283"/>
    <w:rsid w:val="00935CE3"/>
    <w:rsid w:val="00936D94"/>
    <w:rsid w:val="00943942"/>
    <w:rsid w:val="009454D2"/>
    <w:rsid w:val="00950773"/>
    <w:rsid w:val="009533B0"/>
    <w:rsid w:val="00954538"/>
    <w:rsid w:val="009551A6"/>
    <w:rsid w:val="00955AD7"/>
    <w:rsid w:val="009561C4"/>
    <w:rsid w:val="009571F5"/>
    <w:rsid w:val="00961A0F"/>
    <w:rsid w:val="00963C63"/>
    <w:rsid w:val="0096532D"/>
    <w:rsid w:val="00966A09"/>
    <w:rsid w:val="00970681"/>
    <w:rsid w:val="00970BAC"/>
    <w:rsid w:val="00971C2D"/>
    <w:rsid w:val="00976C6A"/>
    <w:rsid w:val="00981804"/>
    <w:rsid w:val="009838FB"/>
    <w:rsid w:val="00987CD1"/>
    <w:rsid w:val="009911A4"/>
    <w:rsid w:val="00991E7F"/>
    <w:rsid w:val="009950F7"/>
    <w:rsid w:val="009979A3"/>
    <w:rsid w:val="00997FAC"/>
    <w:rsid w:val="009A3E0D"/>
    <w:rsid w:val="009A4426"/>
    <w:rsid w:val="009A5ACA"/>
    <w:rsid w:val="009A7F20"/>
    <w:rsid w:val="009B2A15"/>
    <w:rsid w:val="009B4AB3"/>
    <w:rsid w:val="009C1424"/>
    <w:rsid w:val="009C2227"/>
    <w:rsid w:val="009C2BBB"/>
    <w:rsid w:val="009D23F5"/>
    <w:rsid w:val="009D2FA8"/>
    <w:rsid w:val="009D68F5"/>
    <w:rsid w:val="009D6932"/>
    <w:rsid w:val="009E14B2"/>
    <w:rsid w:val="009E4D00"/>
    <w:rsid w:val="009E60E1"/>
    <w:rsid w:val="009E63EE"/>
    <w:rsid w:val="009E6418"/>
    <w:rsid w:val="009F6583"/>
    <w:rsid w:val="00A03453"/>
    <w:rsid w:val="00A0444D"/>
    <w:rsid w:val="00A05308"/>
    <w:rsid w:val="00A053AF"/>
    <w:rsid w:val="00A06744"/>
    <w:rsid w:val="00A07D22"/>
    <w:rsid w:val="00A127EA"/>
    <w:rsid w:val="00A13E3B"/>
    <w:rsid w:val="00A1415B"/>
    <w:rsid w:val="00A14427"/>
    <w:rsid w:val="00A14562"/>
    <w:rsid w:val="00A1492D"/>
    <w:rsid w:val="00A15208"/>
    <w:rsid w:val="00A231F5"/>
    <w:rsid w:val="00A23B73"/>
    <w:rsid w:val="00A258AD"/>
    <w:rsid w:val="00A32B0F"/>
    <w:rsid w:val="00A331F6"/>
    <w:rsid w:val="00A3421B"/>
    <w:rsid w:val="00A34653"/>
    <w:rsid w:val="00A35C17"/>
    <w:rsid w:val="00A3780C"/>
    <w:rsid w:val="00A413BD"/>
    <w:rsid w:val="00A42512"/>
    <w:rsid w:val="00A42AF3"/>
    <w:rsid w:val="00A46F9C"/>
    <w:rsid w:val="00A53644"/>
    <w:rsid w:val="00A55600"/>
    <w:rsid w:val="00A61B14"/>
    <w:rsid w:val="00A63966"/>
    <w:rsid w:val="00A67563"/>
    <w:rsid w:val="00A731F1"/>
    <w:rsid w:val="00A75574"/>
    <w:rsid w:val="00A75958"/>
    <w:rsid w:val="00A760C3"/>
    <w:rsid w:val="00A7689E"/>
    <w:rsid w:val="00A8221E"/>
    <w:rsid w:val="00A84565"/>
    <w:rsid w:val="00A846B6"/>
    <w:rsid w:val="00A86178"/>
    <w:rsid w:val="00A87957"/>
    <w:rsid w:val="00A87BF3"/>
    <w:rsid w:val="00A9048F"/>
    <w:rsid w:val="00A91042"/>
    <w:rsid w:val="00AA03DE"/>
    <w:rsid w:val="00AA0B71"/>
    <w:rsid w:val="00AA1871"/>
    <w:rsid w:val="00AA1DD2"/>
    <w:rsid w:val="00AA2513"/>
    <w:rsid w:val="00AA3192"/>
    <w:rsid w:val="00AA46A3"/>
    <w:rsid w:val="00AA4B27"/>
    <w:rsid w:val="00AA59CC"/>
    <w:rsid w:val="00AA7C1E"/>
    <w:rsid w:val="00AB1452"/>
    <w:rsid w:val="00AB22EC"/>
    <w:rsid w:val="00AB6449"/>
    <w:rsid w:val="00AC21AB"/>
    <w:rsid w:val="00AC2946"/>
    <w:rsid w:val="00AC5925"/>
    <w:rsid w:val="00AC7B0D"/>
    <w:rsid w:val="00AD090E"/>
    <w:rsid w:val="00AD1A91"/>
    <w:rsid w:val="00AD4626"/>
    <w:rsid w:val="00AD6BC6"/>
    <w:rsid w:val="00AE0180"/>
    <w:rsid w:val="00AE0B12"/>
    <w:rsid w:val="00AE2014"/>
    <w:rsid w:val="00AE3EB0"/>
    <w:rsid w:val="00AE56A2"/>
    <w:rsid w:val="00AE7609"/>
    <w:rsid w:val="00AF19DE"/>
    <w:rsid w:val="00AF284C"/>
    <w:rsid w:val="00AF4B23"/>
    <w:rsid w:val="00AF737D"/>
    <w:rsid w:val="00B00CD5"/>
    <w:rsid w:val="00B0201B"/>
    <w:rsid w:val="00B02FD5"/>
    <w:rsid w:val="00B03085"/>
    <w:rsid w:val="00B05D70"/>
    <w:rsid w:val="00B07D73"/>
    <w:rsid w:val="00B168A0"/>
    <w:rsid w:val="00B20396"/>
    <w:rsid w:val="00B20C0F"/>
    <w:rsid w:val="00B21969"/>
    <w:rsid w:val="00B2225F"/>
    <w:rsid w:val="00B23AAA"/>
    <w:rsid w:val="00B24E0B"/>
    <w:rsid w:val="00B31003"/>
    <w:rsid w:val="00B33784"/>
    <w:rsid w:val="00B33AB5"/>
    <w:rsid w:val="00B3514D"/>
    <w:rsid w:val="00B459B4"/>
    <w:rsid w:val="00B50FC8"/>
    <w:rsid w:val="00B60119"/>
    <w:rsid w:val="00B60EC3"/>
    <w:rsid w:val="00B630AE"/>
    <w:rsid w:val="00B67514"/>
    <w:rsid w:val="00B71C66"/>
    <w:rsid w:val="00B726A8"/>
    <w:rsid w:val="00B7475C"/>
    <w:rsid w:val="00B751A1"/>
    <w:rsid w:val="00B76CED"/>
    <w:rsid w:val="00B77370"/>
    <w:rsid w:val="00B846B8"/>
    <w:rsid w:val="00B84A92"/>
    <w:rsid w:val="00B866FD"/>
    <w:rsid w:val="00B90342"/>
    <w:rsid w:val="00B90488"/>
    <w:rsid w:val="00B91058"/>
    <w:rsid w:val="00B92297"/>
    <w:rsid w:val="00B93E93"/>
    <w:rsid w:val="00B97683"/>
    <w:rsid w:val="00BA025B"/>
    <w:rsid w:val="00BA0504"/>
    <w:rsid w:val="00BA38DB"/>
    <w:rsid w:val="00BA3FB7"/>
    <w:rsid w:val="00BA5D55"/>
    <w:rsid w:val="00BA6D50"/>
    <w:rsid w:val="00BB10B9"/>
    <w:rsid w:val="00BB42CC"/>
    <w:rsid w:val="00BB63BA"/>
    <w:rsid w:val="00BC0BA5"/>
    <w:rsid w:val="00BC387F"/>
    <w:rsid w:val="00BD139F"/>
    <w:rsid w:val="00BD7E05"/>
    <w:rsid w:val="00BE086D"/>
    <w:rsid w:val="00BE116D"/>
    <w:rsid w:val="00BE4DCA"/>
    <w:rsid w:val="00BE655A"/>
    <w:rsid w:val="00BF100F"/>
    <w:rsid w:val="00BF3076"/>
    <w:rsid w:val="00BF3D83"/>
    <w:rsid w:val="00BF4EB3"/>
    <w:rsid w:val="00BF69F1"/>
    <w:rsid w:val="00C01F61"/>
    <w:rsid w:val="00C0604C"/>
    <w:rsid w:val="00C065BD"/>
    <w:rsid w:val="00C06822"/>
    <w:rsid w:val="00C07377"/>
    <w:rsid w:val="00C138D9"/>
    <w:rsid w:val="00C153C9"/>
    <w:rsid w:val="00C16F7B"/>
    <w:rsid w:val="00C17469"/>
    <w:rsid w:val="00C21289"/>
    <w:rsid w:val="00C219FB"/>
    <w:rsid w:val="00C238A6"/>
    <w:rsid w:val="00C239AC"/>
    <w:rsid w:val="00C24CF2"/>
    <w:rsid w:val="00C26C0F"/>
    <w:rsid w:val="00C302AA"/>
    <w:rsid w:val="00C30719"/>
    <w:rsid w:val="00C307E1"/>
    <w:rsid w:val="00C30C87"/>
    <w:rsid w:val="00C3351E"/>
    <w:rsid w:val="00C3662F"/>
    <w:rsid w:val="00C433AB"/>
    <w:rsid w:val="00C52527"/>
    <w:rsid w:val="00C534B3"/>
    <w:rsid w:val="00C54019"/>
    <w:rsid w:val="00C5453E"/>
    <w:rsid w:val="00C54ADE"/>
    <w:rsid w:val="00C55428"/>
    <w:rsid w:val="00C61520"/>
    <w:rsid w:val="00C63300"/>
    <w:rsid w:val="00C67A4E"/>
    <w:rsid w:val="00C733E5"/>
    <w:rsid w:val="00C75362"/>
    <w:rsid w:val="00C82F8F"/>
    <w:rsid w:val="00C946B4"/>
    <w:rsid w:val="00C95FE5"/>
    <w:rsid w:val="00C9657B"/>
    <w:rsid w:val="00C96E25"/>
    <w:rsid w:val="00CA03B9"/>
    <w:rsid w:val="00CB1633"/>
    <w:rsid w:val="00CB3744"/>
    <w:rsid w:val="00CB3CE6"/>
    <w:rsid w:val="00CB3F01"/>
    <w:rsid w:val="00CB4157"/>
    <w:rsid w:val="00CB6B22"/>
    <w:rsid w:val="00CB7168"/>
    <w:rsid w:val="00CC15A9"/>
    <w:rsid w:val="00CC15D3"/>
    <w:rsid w:val="00CC223C"/>
    <w:rsid w:val="00CC5A8E"/>
    <w:rsid w:val="00CC6730"/>
    <w:rsid w:val="00CC7F92"/>
    <w:rsid w:val="00CD514B"/>
    <w:rsid w:val="00CD7F3C"/>
    <w:rsid w:val="00CE0087"/>
    <w:rsid w:val="00CE0CD4"/>
    <w:rsid w:val="00CE3AF3"/>
    <w:rsid w:val="00CE63B3"/>
    <w:rsid w:val="00CF37C2"/>
    <w:rsid w:val="00CF56C6"/>
    <w:rsid w:val="00CF62F5"/>
    <w:rsid w:val="00CF6E6E"/>
    <w:rsid w:val="00CF7E97"/>
    <w:rsid w:val="00D00BB2"/>
    <w:rsid w:val="00D01B2E"/>
    <w:rsid w:val="00D04887"/>
    <w:rsid w:val="00D04B6A"/>
    <w:rsid w:val="00D058D3"/>
    <w:rsid w:val="00D05E62"/>
    <w:rsid w:val="00D0679D"/>
    <w:rsid w:val="00D108FB"/>
    <w:rsid w:val="00D10B17"/>
    <w:rsid w:val="00D10B35"/>
    <w:rsid w:val="00D16D3A"/>
    <w:rsid w:val="00D23487"/>
    <w:rsid w:val="00D242E6"/>
    <w:rsid w:val="00D24733"/>
    <w:rsid w:val="00D2608C"/>
    <w:rsid w:val="00D26988"/>
    <w:rsid w:val="00D26D38"/>
    <w:rsid w:val="00D26E78"/>
    <w:rsid w:val="00D31A35"/>
    <w:rsid w:val="00D32252"/>
    <w:rsid w:val="00D32A0B"/>
    <w:rsid w:val="00D33C69"/>
    <w:rsid w:val="00D37517"/>
    <w:rsid w:val="00D37DE1"/>
    <w:rsid w:val="00D411AD"/>
    <w:rsid w:val="00D41365"/>
    <w:rsid w:val="00D42930"/>
    <w:rsid w:val="00D42D2B"/>
    <w:rsid w:val="00D445A7"/>
    <w:rsid w:val="00D45361"/>
    <w:rsid w:val="00D5529B"/>
    <w:rsid w:val="00D5685C"/>
    <w:rsid w:val="00D5699C"/>
    <w:rsid w:val="00D604F2"/>
    <w:rsid w:val="00D6293E"/>
    <w:rsid w:val="00D64C8F"/>
    <w:rsid w:val="00D670A5"/>
    <w:rsid w:val="00D6740B"/>
    <w:rsid w:val="00D755A1"/>
    <w:rsid w:val="00D80A8D"/>
    <w:rsid w:val="00D82A8A"/>
    <w:rsid w:val="00D836D3"/>
    <w:rsid w:val="00D84A79"/>
    <w:rsid w:val="00D866EA"/>
    <w:rsid w:val="00D86C9F"/>
    <w:rsid w:val="00D8776D"/>
    <w:rsid w:val="00D87DD8"/>
    <w:rsid w:val="00D910DD"/>
    <w:rsid w:val="00D9259E"/>
    <w:rsid w:val="00D931DD"/>
    <w:rsid w:val="00D96CB0"/>
    <w:rsid w:val="00D96F13"/>
    <w:rsid w:val="00D97365"/>
    <w:rsid w:val="00DA1E2C"/>
    <w:rsid w:val="00DA4A25"/>
    <w:rsid w:val="00DA6C68"/>
    <w:rsid w:val="00DB03C5"/>
    <w:rsid w:val="00DB1791"/>
    <w:rsid w:val="00DB539A"/>
    <w:rsid w:val="00DB597D"/>
    <w:rsid w:val="00DB68FB"/>
    <w:rsid w:val="00DC4DCB"/>
    <w:rsid w:val="00DC78C5"/>
    <w:rsid w:val="00DC7E33"/>
    <w:rsid w:val="00DD05C4"/>
    <w:rsid w:val="00DD0D7A"/>
    <w:rsid w:val="00DD12FD"/>
    <w:rsid w:val="00DD1DC0"/>
    <w:rsid w:val="00DD24B3"/>
    <w:rsid w:val="00DD2ABE"/>
    <w:rsid w:val="00DD48C6"/>
    <w:rsid w:val="00DD6116"/>
    <w:rsid w:val="00DD76E6"/>
    <w:rsid w:val="00DE04BF"/>
    <w:rsid w:val="00DE2E3D"/>
    <w:rsid w:val="00DE329F"/>
    <w:rsid w:val="00DF0FED"/>
    <w:rsid w:val="00DF1498"/>
    <w:rsid w:val="00DF36A0"/>
    <w:rsid w:val="00DF497B"/>
    <w:rsid w:val="00DF4E20"/>
    <w:rsid w:val="00E01B43"/>
    <w:rsid w:val="00E053A9"/>
    <w:rsid w:val="00E13833"/>
    <w:rsid w:val="00E17381"/>
    <w:rsid w:val="00E22620"/>
    <w:rsid w:val="00E22DDF"/>
    <w:rsid w:val="00E23A7D"/>
    <w:rsid w:val="00E271DF"/>
    <w:rsid w:val="00E34FB6"/>
    <w:rsid w:val="00E37B09"/>
    <w:rsid w:val="00E41CC7"/>
    <w:rsid w:val="00E438C1"/>
    <w:rsid w:val="00E43940"/>
    <w:rsid w:val="00E50B4D"/>
    <w:rsid w:val="00E51692"/>
    <w:rsid w:val="00E532E0"/>
    <w:rsid w:val="00E55C2E"/>
    <w:rsid w:val="00E55E62"/>
    <w:rsid w:val="00E571F9"/>
    <w:rsid w:val="00E615B1"/>
    <w:rsid w:val="00E6313C"/>
    <w:rsid w:val="00E65163"/>
    <w:rsid w:val="00E66240"/>
    <w:rsid w:val="00E70406"/>
    <w:rsid w:val="00E70F78"/>
    <w:rsid w:val="00E731EA"/>
    <w:rsid w:val="00E74EEA"/>
    <w:rsid w:val="00E75F86"/>
    <w:rsid w:val="00E85DC5"/>
    <w:rsid w:val="00E8676F"/>
    <w:rsid w:val="00E91134"/>
    <w:rsid w:val="00E94297"/>
    <w:rsid w:val="00E9632A"/>
    <w:rsid w:val="00E96F8E"/>
    <w:rsid w:val="00EA2C30"/>
    <w:rsid w:val="00EA347C"/>
    <w:rsid w:val="00EA35BA"/>
    <w:rsid w:val="00EA5279"/>
    <w:rsid w:val="00EA5C5D"/>
    <w:rsid w:val="00EA5FF0"/>
    <w:rsid w:val="00EB038B"/>
    <w:rsid w:val="00EB1E0C"/>
    <w:rsid w:val="00EB361B"/>
    <w:rsid w:val="00EB49B5"/>
    <w:rsid w:val="00EB4EDE"/>
    <w:rsid w:val="00EB5409"/>
    <w:rsid w:val="00EB628B"/>
    <w:rsid w:val="00EC0380"/>
    <w:rsid w:val="00EC3B34"/>
    <w:rsid w:val="00EC5C9A"/>
    <w:rsid w:val="00EC75E9"/>
    <w:rsid w:val="00ED700D"/>
    <w:rsid w:val="00ED7C01"/>
    <w:rsid w:val="00EE39F0"/>
    <w:rsid w:val="00EE45AE"/>
    <w:rsid w:val="00EE56D9"/>
    <w:rsid w:val="00EE70FB"/>
    <w:rsid w:val="00EE7A5D"/>
    <w:rsid w:val="00EF45EE"/>
    <w:rsid w:val="00EF7B74"/>
    <w:rsid w:val="00F00250"/>
    <w:rsid w:val="00F02445"/>
    <w:rsid w:val="00F02843"/>
    <w:rsid w:val="00F05256"/>
    <w:rsid w:val="00F061F4"/>
    <w:rsid w:val="00F06E72"/>
    <w:rsid w:val="00F105D5"/>
    <w:rsid w:val="00F11750"/>
    <w:rsid w:val="00F11D20"/>
    <w:rsid w:val="00F11FBC"/>
    <w:rsid w:val="00F122BF"/>
    <w:rsid w:val="00F12B05"/>
    <w:rsid w:val="00F174DD"/>
    <w:rsid w:val="00F17890"/>
    <w:rsid w:val="00F17B83"/>
    <w:rsid w:val="00F27374"/>
    <w:rsid w:val="00F31D37"/>
    <w:rsid w:val="00F33184"/>
    <w:rsid w:val="00F377F0"/>
    <w:rsid w:val="00F40826"/>
    <w:rsid w:val="00F4204F"/>
    <w:rsid w:val="00F42725"/>
    <w:rsid w:val="00F436CF"/>
    <w:rsid w:val="00F43ECB"/>
    <w:rsid w:val="00F446A5"/>
    <w:rsid w:val="00F446C3"/>
    <w:rsid w:val="00F476FA"/>
    <w:rsid w:val="00F52DA2"/>
    <w:rsid w:val="00F53019"/>
    <w:rsid w:val="00F542A0"/>
    <w:rsid w:val="00F55C46"/>
    <w:rsid w:val="00F602E3"/>
    <w:rsid w:val="00F614E3"/>
    <w:rsid w:val="00F6519C"/>
    <w:rsid w:val="00F65E67"/>
    <w:rsid w:val="00F663D3"/>
    <w:rsid w:val="00F66E27"/>
    <w:rsid w:val="00F67B59"/>
    <w:rsid w:val="00F7096E"/>
    <w:rsid w:val="00F717E1"/>
    <w:rsid w:val="00F71822"/>
    <w:rsid w:val="00F734FE"/>
    <w:rsid w:val="00F7557F"/>
    <w:rsid w:val="00F77312"/>
    <w:rsid w:val="00F811B5"/>
    <w:rsid w:val="00F90E32"/>
    <w:rsid w:val="00F91F68"/>
    <w:rsid w:val="00F966EB"/>
    <w:rsid w:val="00FA0C18"/>
    <w:rsid w:val="00FA2FE1"/>
    <w:rsid w:val="00FB3FA3"/>
    <w:rsid w:val="00FB5BAC"/>
    <w:rsid w:val="00FB6FFA"/>
    <w:rsid w:val="00FC0045"/>
    <w:rsid w:val="00FC0417"/>
    <w:rsid w:val="00FC09AD"/>
    <w:rsid w:val="00FC3C2C"/>
    <w:rsid w:val="00FC583B"/>
    <w:rsid w:val="00FC5C51"/>
    <w:rsid w:val="00FD2FE5"/>
    <w:rsid w:val="00FD35B6"/>
    <w:rsid w:val="00FD5701"/>
    <w:rsid w:val="00FE704B"/>
    <w:rsid w:val="00FE7595"/>
    <w:rsid w:val="00FE7A81"/>
    <w:rsid w:val="00FF1E98"/>
    <w:rsid w:val="00FF4692"/>
    <w:rsid w:val="00FF6F9E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01CE7"/>
  <w15:docId w15:val="{BAF6061D-57CF-4914-B47A-7568145D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spacing w:line="480" w:lineRule="auto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right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476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476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476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B2A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A43"/>
  </w:style>
  <w:style w:type="paragraph" w:styleId="Pidipagina">
    <w:name w:val="footer"/>
    <w:basedOn w:val="Normale"/>
    <w:link w:val="PidipaginaCarattere"/>
    <w:uiPriority w:val="99"/>
    <w:unhideWhenUsed/>
    <w:rsid w:val="007B2A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A43"/>
  </w:style>
  <w:style w:type="paragraph" w:styleId="Paragrafoelenco">
    <w:name w:val="List Paragraph"/>
    <w:basedOn w:val="Normale"/>
    <w:uiPriority w:val="34"/>
    <w:qFormat/>
    <w:rsid w:val="00532A9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F4EC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4EC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82A8A"/>
  </w:style>
  <w:style w:type="character" w:styleId="Collegamentovisitato">
    <w:name w:val="FollowedHyperlink"/>
    <w:basedOn w:val="Carpredefinitoparagrafo"/>
    <w:uiPriority w:val="99"/>
    <w:semiHidden/>
    <w:unhideWhenUsed/>
    <w:rsid w:val="00CB3F01"/>
    <w:rPr>
      <w:color w:val="800080" w:themeColor="followedHyperlink"/>
      <w:u w:val="single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464768"/>
  </w:style>
  <w:style w:type="paragraph" w:styleId="Citazione">
    <w:name w:val="Quote"/>
    <w:basedOn w:val="Normale"/>
    <w:next w:val="Normale"/>
    <w:link w:val="CitazioneCarattere"/>
    <w:uiPriority w:val="29"/>
    <w:qFormat/>
    <w:rsid w:val="004647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4768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476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4768"/>
    <w:rPr>
      <w:i/>
      <w:iCs/>
      <w:color w:val="4F81BD" w:themeColor="accent1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6476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64768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6476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64768"/>
    <w:rPr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647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64768"/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464768"/>
  </w:style>
  <w:style w:type="character" w:customStyle="1" w:styleId="DataCarattere">
    <w:name w:val="Data Carattere"/>
    <w:basedOn w:val="Carpredefinitoparagrafo"/>
    <w:link w:val="Data"/>
    <w:uiPriority w:val="99"/>
    <w:semiHidden/>
    <w:rsid w:val="00464768"/>
  </w:style>
  <w:style w:type="paragraph" w:styleId="Didascalia">
    <w:name w:val="caption"/>
    <w:basedOn w:val="Normale"/>
    <w:next w:val="Normale"/>
    <w:uiPriority w:val="35"/>
    <w:semiHidden/>
    <w:unhideWhenUsed/>
    <w:qFormat/>
    <w:rsid w:val="00464768"/>
    <w:pPr>
      <w:spacing w:after="200"/>
    </w:pPr>
    <w:rPr>
      <w:i/>
      <w:iCs/>
      <w:color w:val="1F497D" w:themeColor="text2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464768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464768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464768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464768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464768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464768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464768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464768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464768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464768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464768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464768"/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464768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464768"/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464768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464768"/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464768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464768"/>
  </w:style>
  <w:style w:type="paragraph" w:styleId="Indice1">
    <w:name w:val="index 1"/>
    <w:basedOn w:val="Normale"/>
    <w:next w:val="Normale"/>
    <w:autoRedefine/>
    <w:uiPriority w:val="99"/>
    <w:semiHidden/>
    <w:unhideWhenUsed/>
    <w:rsid w:val="00464768"/>
    <w:pPr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464768"/>
    <w:pPr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464768"/>
    <w:pPr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464768"/>
    <w:pPr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464768"/>
    <w:pPr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464768"/>
    <w:pPr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464768"/>
    <w:pPr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464768"/>
    <w:pPr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464768"/>
    <w:pPr>
      <w:ind w:left="216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464768"/>
  </w:style>
  <w:style w:type="paragraph" w:styleId="Indicefonti">
    <w:name w:val="table of authorities"/>
    <w:basedOn w:val="Normale"/>
    <w:next w:val="Normale"/>
    <w:uiPriority w:val="99"/>
    <w:semiHidden/>
    <w:unhideWhenUsed/>
    <w:rsid w:val="00464768"/>
    <w:pPr>
      <w:ind w:left="240" w:hanging="240"/>
    </w:pPr>
  </w:style>
  <w:style w:type="paragraph" w:styleId="Indirizzodestinatario">
    <w:name w:val="envelope address"/>
    <w:basedOn w:val="Normale"/>
    <w:uiPriority w:val="99"/>
    <w:semiHidden/>
    <w:unhideWhenUsed/>
    <w:rsid w:val="0046476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464768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464768"/>
    <w:rPr>
      <w:i/>
      <w:iCs/>
    </w:rPr>
  </w:style>
  <w:style w:type="paragraph" w:styleId="Indirizzomittente">
    <w:name w:val="envelope return"/>
    <w:basedOn w:val="Normale"/>
    <w:uiPriority w:val="99"/>
    <w:semiHidden/>
    <w:unhideWhenUsed/>
    <w:rsid w:val="00464768"/>
    <w:rPr>
      <w:rFonts w:asciiTheme="majorHAnsi" w:eastAsiaTheme="majorEastAsia" w:hAnsiTheme="majorHAnsi" w:cstheme="majorBidi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4647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464768"/>
    <w:rPr>
      <w:rFonts w:asciiTheme="majorHAnsi" w:eastAsiaTheme="majorEastAsia" w:hAnsiTheme="majorHAnsi" w:cstheme="majorBidi"/>
      <w:shd w:val="pct20" w:color="auto" w:fill="auto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464768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464768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64768"/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64768"/>
    <w:rPr>
      <w:rFonts w:ascii="Segoe UI" w:hAnsi="Segoe UI" w:cs="Segoe UI"/>
      <w:sz w:val="16"/>
      <w:szCs w:val="16"/>
    </w:rPr>
  </w:style>
  <w:style w:type="paragraph" w:styleId="Nessunaspaziatura">
    <w:name w:val="No Spacing"/>
    <w:uiPriority w:val="1"/>
    <w:qFormat/>
    <w:rsid w:val="00464768"/>
  </w:style>
  <w:style w:type="paragraph" w:styleId="Numeroelenco">
    <w:name w:val="List Number"/>
    <w:basedOn w:val="Normale"/>
    <w:uiPriority w:val="99"/>
    <w:semiHidden/>
    <w:unhideWhenUsed/>
    <w:rsid w:val="00464768"/>
    <w:pPr>
      <w:numPr>
        <w:numId w:val="1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464768"/>
    <w:pPr>
      <w:numPr>
        <w:numId w:val="2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464768"/>
    <w:pPr>
      <w:numPr>
        <w:numId w:val="3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464768"/>
    <w:pPr>
      <w:numPr>
        <w:numId w:val="4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464768"/>
    <w:pPr>
      <w:numPr>
        <w:numId w:val="5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64768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64768"/>
    <w:rPr>
      <w:rFonts w:ascii="Consolas" w:hAnsi="Consolas"/>
      <w:sz w:val="20"/>
      <w:szCs w:val="20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464768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464768"/>
  </w:style>
  <w:style w:type="paragraph" w:styleId="Rientrocorpodeltesto">
    <w:name w:val="Body Text Indent"/>
    <w:basedOn w:val="Normale"/>
    <w:link w:val="RientrocorpodeltestoCarattere"/>
    <w:unhideWhenUsed/>
    <w:rsid w:val="004647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464768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464768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464768"/>
  </w:style>
  <w:style w:type="paragraph" w:styleId="Puntoelenco">
    <w:name w:val="List Bullet"/>
    <w:basedOn w:val="Normale"/>
    <w:uiPriority w:val="99"/>
    <w:semiHidden/>
    <w:unhideWhenUsed/>
    <w:rsid w:val="00464768"/>
    <w:pPr>
      <w:numPr>
        <w:numId w:val="6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464768"/>
    <w:pPr>
      <w:numPr>
        <w:numId w:val="7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464768"/>
    <w:pPr>
      <w:numPr>
        <w:numId w:val="8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464768"/>
    <w:pPr>
      <w:numPr>
        <w:numId w:val="9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464768"/>
    <w:pPr>
      <w:numPr>
        <w:numId w:val="10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6476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64768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46476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464768"/>
    <w:rPr>
      <w:sz w:val="16"/>
      <w:szCs w:val="16"/>
    </w:rPr>
  </w:style>
  <w:style w:type="paragraph" w:styleId="Rientronormale">
    <w:name w:val="Normal Indent"/>
    <w:basedOn w:val="Normale"/>
    <w:uiPriority w:val="99"/>
    <w:semiHidden/>
    <w:unhideWhenUsed/>
    <w:rsid w:val="00464768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476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476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47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4768"/>
    <w:rPr>
      <w:b/>
      <w:b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46476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464768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464768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464768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464768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464768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464768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464768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464768"/>
    <w:pPr>
      <w:spacing w:after="100"/>
      <w:ind w:left="1920"/>
    </w:pPr>
  </w:style>
  <w:style w:type="paragraph" w:styleId="Testodelblocco">
    <w:name w:val="Block Text"/>
    <w:basedOn w:val="Normale"/>
    <w:uiPriority w:val="99"/>
    <w:semiHidden/>
    <w:unhideWhenUsed/>
    <w:rsid w:val="0046476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476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4768"/>
    <w:rPr>
      <w:rFonts w:ascii="Segoe UI" w:hAnsi="Segoe UI" w:cs="Segoe UI"/>
      <w:sz w:val="18"/>
      <w:szCs w:val="18"/>
    </w:rPr>
  </w:style>
  <w:style w:type="paragraph" w:styleId="Testomacro">
    <w:name w:val="macro"/>
    <w:link w:val="TestomacroCarattere"/>
    <w:uiPriority w:val="99"/>
    <w:semiHidden/>
    <w:unhideWhenUsed/>
    <w:rsid w:val="004647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464768"/>
    <w:rPr>
      <w:rFonts w:ascii="Consolas" w:hAnsi="Consolas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64768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464768"/>
    <w:rPr>
      <w:rFonts w:ascii="Consolas" w:hAnsi="Consolas"/>
      <w:sz w:val="21"/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476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4768"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64768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64768"/>
    <w:rPr>
      <w:sz w:val="20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476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47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47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464768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46476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64768"/>
    <w:pPr>
      <w:keepLines/>
      <w:spacing w:before="240" w:line="240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ng-binding">
    <w:name w:val="ng-binding"/>
    <w:basedOn w:val="Normale"/>
    <w:rsid w:val="00E9632A"/>
    <w:pPr>
      <w:spacing w:before="100" w:beforeAutospacing="1" w:after="100" w:afterAutospacing="1"/>
    </w:pPr>
  </w:style>
  <w:style w:type="table" w:customStyle="1" w:styleId="TableNormal0">
    <w:name w:val="Table Normal_0"/>
    <w:uiPriority w:val="2"/>
    <w:semiHidden/>
    <w:qFormat/>
    <w:rsid w:val="006731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AE2014"/>
    <w:rPr>
      <w:rFonts w:ascii="Calibri" w:eastAsia="Calibri" w:hAnsi="Calibri"/>
      <w:sz w:val="20"/>
      <w:szCs w:val="2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E565C-9305-40DE-902A-3FBC2FD4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Agostino Alivesi</dc:creator>
  <cp:lastModifiedBy>Mauro Piga</cp:lastModifiedBy>
  <cp:revision>155</cp:revision>
  <cp:lastPrinted>2026-06-16T09:45:00Z</cp:lastPrinted>
  <dcterms:created xsi:type="dcterms:W3CDTF">2026-08-26T06:03:00Z</dcterms:created>
  <dcterms:modified xsi:type="dcterms:W3CDTF">2026-08-27T08:40:00Z</dcterms:modified>
</cp:coreProperties>
</file>