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7C6EDE" w14:textId="6404D42D" w:rsidR="00167D5D" w:rsidRDefault="00167D5D">
      <w:pPr>
        <w:rPr>
          <w:noProof/>
        </w:rPr>
      </w:pPr>
      <w:r>
        <w:rPr>
          <w:noProof/>
        </w:rPr>
        <w:drawing>
          <wp:inline distT="0" distB="0" distL="0" distR="0" wp14:anchorId="5D9AD164" wp14:editId="0CD618AF">
            <wp:extent cx="6120130" cy="3895725"/>
            <wp:effectExtent l="0" t="0" r="0" b="9525"/>
            <wp:docPr id="2" name="Immagine 2" descr="Immagine che contiene mapp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Immagine che contiene mappa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89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C10B23" w14:textId="77777777" w:rsidR="00167D5D" w:rsidRDefault="00167D5D">
      <w:pPr>
        <w:rPr>
          <w:noProof/>
        </w:rPr>
      </w:pPr>
    </w:p>
    <w:p w14:paraId="347AB35F" w14:textId="77777777" w:rsidR="00167D5D" w:rsidRDefault="00167D5D">
      <w:pPr>
        <w:rPr>
          <w:noProof/>
        </w:rPr>
      </w:pPr>
    </w:p>
    <w:p w14:paraId="2A0F8765" w14:textId="44EE262B" w:rsidR="00D507E6" w:rsidRDefault="00167D5D">
      <w:r>
        <w:rPr>
          <w:noProof/>
        </w:rPr>
        <w:drawing>
          <wp:inline distT="0" distB="0" distL="0" distR="0" wp14:anchorId="55EE2361" wp14:editId="72FE0234">
            <wp:extent cx="6120130" cy="3707130"/>
            <wp:effectExtent l="0" t="0" r="0" b="7620"/>
            <wp:docPr id="3" name="Immagine 3" descr="Immagine che contiene testo, fondale oceanic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3" descr="Immagine che contiene testo, fondale oceanic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707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507E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7C3CFF" w14:textId="77777777" w:rsidR="00167D5D" w:rsidRDefault="00167D5D" w:rsidP="00167D5D">
      <w:pPr>
        <w:spacing w:after="0" w:line="240" w:lineRule="auto"/>
      </w:pPr>
      <w:r>
        <w:separator/>
      </w:r>
    </w:p>
  </w:endnote>
  <w:endnote w:type="continuationSeparator" w:id="0">
    <w:p w14:paraId="00631D36" w14:textId="77777777" w:rsidR="00167D5D" w:rsidRDefault="00167D5D" w:rsidP="00167D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ED916E" w14:textId="77777777" w:rsidR="00167D5D" w:rsidRDefault="00167D5D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1CCF0" w14:textId="77777777" w:rsidR="00167D5D" w:rsidRDefault="00167D5D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65326" w14:textId="77777777" w:rsidR="00167D5D" w:rsidRDefault="00167D5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05A688" w14:textId="77777777" w:rsidR="00167D5D" w:rsidRDefault="00167D5D" w:rsidP="00167D5D">
      <w:pPr>
        <w:spacing w:after="0" w:line="240" w:lineRule="auto"/>
      </w:pPr>
      <w:r>
        <w:separator/>
      </w:r>
    </w:p>
  </w:footnote>
  <w:footnote w:type="continuationSeparator" w:id="0">
    <w:p w14:paraId="552C72E4" w14:textId="77777777" w:rsidR="00167D5D" w:rsidRDefault="00167D5D" w:rsidP="00167D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F32D9" w14:textId="77777777" w:rsidR="00167D5D" w:rsidRDefault="00167D5D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7224D" w14:textId="38C6BB3A" w:rsidR="00167D5D" w:rsidRDefault="00167D5D">
    <w:pPr>
      <w:pStyle w:val="Intestazione"/>
    </w:pPr>
    <w:r>
      <w:t>Allegato “A”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423D2" w14:textId="77777777" w:rsidR="00167D5D" w:rsidRDefault="00167D5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D02"/>
    <w:rsid w:val="00167D5D"/>
    <w:rsid w:val="00C94D02"/>
    <w:rsid w:val="00D50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DA60AE4"/>
  <w15:chartTrackingRefBased/>
  <w15:docId w15:val="{7F3BB433-375B-4ABE-83FB-A67497F41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67D5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67D5D"/>
  </w:style>
  <w:style w:type="paragraph" w:styleId="Pidipagina">
    <w:name w:val="footer"/>
    <w:basedOn w:val="Normale"/>
    <w:link w:val="PidipaginaCarattere"/>
    <w:uiPriority w:val="99"/>
    <w:unhideWhenUsed/>
    <w:rsid w:val="00167D5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67D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Perentin</dc:creator>
  <cp:keywords/>
  <dc:description/>
  <cp:lastModifiedBy>Barbara Perentin</cp:lastModifiedBy>
  <cp:revision>2</cp:revision>
  <dcterms:created xsi:type="dcterms:W3CDTF">2022-04-26T13:47:00Z</dcterms:created>
  <dcterms:modified xsi:type="dcterms:W3CDTF">2022-04-26T13:48:00Z</dcterms:modified>
</cp:coreProperties>
</file>